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70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583"/>
        <w:gridCol w:w="1610"/>
        <w:gridCol w:w="3160"/>
        <w:gridCol w:w="1832"/>
        <w:gridCol w:w="2073"/>
        <w:gridCol w:w="2073"/>
        <w:gridCol w:w="2053"/>
        <w:gridCol w:w="1972"/>
        <w:gridCol w:w="1952"/>
        <w:gridCol w:w="5052"/>
        <w:gridCol w:w="5676"/>
      </w:tblGrid>
      <w:tr w:rsidR="00D72ED0" w:rsidRPr="00634385" w:rsidTr="00D72ED0">
        <w:trPr>
          <w:trHeight w:val="312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</w:tr>
    </w:tbl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ОТЧЕТ 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ХОДЕ РЕАЛИЗАЦИИ 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НОЙ ПРОГРАММЫ</w:t>
      </w:r>
    </w:p>
    <w:p w:rsidR="00D72ED0" w:rsidRDefault="00E93785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E856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Экономическое развитие и инновационная экономика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B01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месяцев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F67BB7" w:rsidRPr="00E856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jc w:val="center"/>
      </w:pP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Сведения о достижении показателей </w:t>
      </w:r>
      <w:r w:rsidR="004B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программы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83"/>
        <w:gridCol w:w="1587"/>
        <w:gridCol w:w="3090"/>
        <w:gridCol w:w="1559"/>
        <w:gridCol w:w="2127"/>
        <w:gridCol w:w="1417"/>
        <w:gridCol w:w="1559"/>
        <w:gridCol w:w="1560"/>
        <w:gridCol w:w="2693"/>
        <w:gridCol w:w="1134"/>
        <w:gridCol w:w="2199"/>
        <w:gridCol w:w="1334"/>
        <w:gridCol w:w="1515"/>
      </w:tblGrid>
      <w:tr w:rsidR="00D72ED0" w:rsidRPr="00634385" w:rsidTr="00D600D0">
        <w:trPr>
          <w:trHeight w:val="18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D72ED0" w:rsidRPr="005D4C95" w:rsidRDefault="00D72ED0" w:rsidP="00D72ED0">
      <w:pPr>
        <w:tabs>
          <w:tab w:val="left" w:pos="5954"/>
        </w:tabs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82"/>
        <w:gridCol w:w="1516"/>
        <w:gridCol w:w="3141"/>
        <w:gridCol w:w="1527"/>
        <w:gridCol w:w="2126"/>
        <w:gridCol w:w="1477"/>
        <w:gridCol w:w="1597"/>
        <w:gridCol w:w="1516"/>
        <w:gridCol w:w="2693"/>
        <w:gridCol w:w="1130"/>
        <w:gridCol w:w="2303"/>
        <w:gridCol w:w="1294"/>
        <w:gridCol w:w="1455"/>
      </w:tblGrid>
      <w:tr w:rsidR="00D72ED0" w:rsidRPr="00634385" w:rsidTr="00572EDA">
        <w:trPr>
          <w:trHeight w:val="31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72ED0" w:rsidRPr="00634385" w:rsidTr="006A6B81">
        <w:trPr>
          <w:trHeight w:val="415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D600D0" w:rsidRDefault="00E856D6" w:rsidP="00E856D6">
            <w:pPr>
              <w:pStyle w:val="a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6D6">
              <w:rPr>
                <w:rFonts w:ascii="Times New Roman" w:hAnsi="Times New Roman"/>
                <w:sz w:val="24"/>
                <w:szCs w:val="24"/>
                <w:lang w:eastAsia="ru-RU"/>
              </w:rPr>
              <w:t>1.Цель муниципальной программы «Увеличение объема инвестиций в основной капитал по полному кругу предприятий»</w:t>
            </w:r>
          </w:p>
        </w:tc>
      </w:tr>
      <w:tr w:rsidR="004B682F" w:rsidRPr="00634385" w:rsidTr="00D600D0">
        <w:trPr>
          <w:trHeight w:val="3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E856D6" w:rsidP="00D60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6D6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 объема инвестиций в основной капитал по полному кругу организаций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E856D6" w:rsidP="00D56DE4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  <w:p w:rsidR="004B682F" w:rsidRPr="00D600D0" w:rsidRDefault="004B682F" w:rsidP="00D5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E856D6" w:rsidP="00E856D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9D286E" w:rsidRDefault="00E856D6" w:rsidP="009D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9D286E" w:rsidRDefault="00E856D6" w:rsidP="009D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B682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E856D6" w:rsidRDefault="00E856D6" w:rsidP="00E856D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E856D6" w:rsidRDefault="00E856D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107,9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E856D6" w:rsidRDefault="00E856D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682F" w:rsidRPr="00634385" w:rsidTr="004B682F">
        <w:trPr>
          <w:trHeight w:val="312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6A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572EDA" w:rsidRPr="00572EDA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«Увеличение среднесписочной численности работников,  занятых в сфере малого и среднего предпринимательства, включая индивидуальных предпринимателей и самозанятых граждан до 10500 чел. к 2030 году»</w:t>
            </w:r>
          </w:p>
        </w:tc>
      </w:tr>
      <w:tr w:rsidR="0017281F" w:rsidRPr="00634385" w:rsidTr="00572EDA">
        <w:trPr>
          <w:trHeight w:val="24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E856D6" w:rsidP="00D91D4F">
            <w:pPr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56D6">
              <w:rPr>
                <w:rFonts w:ascii="Times New Roman" w:hAnsi="Times New Roman"/>
                <w:sz w:val="24"/>
                <w:szCs w:val="24"/>
              </w:rPr>
              <w:t xml:space="preserve">Увеличение среднесписочной </w:t>
            </w:r>
            <w:proofErr w:type="spellStart"/>
            <w:r w:rsidRPr="00E856D6">
              <w:rPr>
                <w:rFonts w:ascii="Times New Roman" w:hAnsi="Times New Roman"/>
                <w:sz w:val="24"/>
                <w:szCs w:val="24"/>
              </w:rPr>
              <w:t>чис-ленности</w:t>
            </w:r>
            <w:proofErr w:type="spellEnd"/>
            <w:r w:rsidRPr="00E856D6">
              <w:rPr>
                <w:rFonts w:ascii="Times New Roman" w:hAnsi="Times New Roman"/>
                <w:sz w:val="24"/>
                <w:szCs w:val="24"/>
              </w:rPr>
              <w:t xml:space="preserve"> работников,  занятых в сфере малого и среднего </w:t>
            </w:r>
            <w:proofErr w:type="spellStart"/>
            <w:r w:rsidRPr="00E856D6">
              <w:rPr>
                <w:rFonts w:ascii="Times New Roman" w:hAnsi="Times New Roman"/>
                <w:sz w:val="24"/>
                <w:szCs w:val="24"/>
              </w:rPr>
              <w:t>предприни-мательства</w:t>
            </w:r>
            <w:proofErr w:type="spellEnd"/>
            <w:r w:rsidRPr="00E856D6">
              <w:rPr>
                <w:rFonts w:ascii="Times New Roman" w:hAnsi="Times New Roman"/>
                <w:sz w:val="24"/>
                <w:szCs w:val="24"/>
              </w:rPr>
              <w:t>, включая индивидуальных предпринимателей и самозанятых граждан</w:t>
            </w:r>
            <w:proofErr w:type="gram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6D6" w:rsidRPr="00D600D0" w:rsidRDefault="00E856D6" w:rsidP="00E856D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B967E6" w:rsidRDefault="00E856D6" w:rsidP="00E856D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9D286E" w:rsidRDefault="00E856D6" w:rsidP="00B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9D286E" w:rsidRDefault="0017281F" w:rsidP="00E8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9D28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85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12645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7281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E856D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823320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C4AA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E856D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EDA" w:rsidRPr="00634385" w:rsidTr="00572EDA">
        <w:trPr>
          <w:trHeight w:val="476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634385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Цель муниципальной программы «Увеличение оборота розничной торговли до 15352,2 млн. руб. к 2030 году»</w:t>
            </w:r>
          </w:p>
        </w:tc>
      </w:tr>
      <w:tr w:rsidR="00572EDA" w:rsidRPr="00634385" w:rsidTr="00572EDA">
        <w:trPr>
          <w:trHeight w:val="8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634385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572EDA" w:rsidRPr="00634385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E856D6" w:rsidRDefault="00572EDA" w:rsidP="00D91D4F">
            <w:pPr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EDA">
              <w:rPr>
                <w:rFonts w:ascii="Times New Roman" w:hAnsi="Times New Roman"/>
                <w:sz w:val="24"/>
                <w:szCs w:val="24"/>
              </w:rPr>
              <w:t>Увеличение оборота розничной торговли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D600D0" w:rsidRDefault="00572EDA" w:rsidP="00572ED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ВДЛ</w:t>
            </w:r>
          </w:p>
          <w:p w:rsidR="00572EDA" w:rsidRDefault="00572EDA" w:rsidP="00E856D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Default="00572EDA" w:rsidP="00572ED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EDA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572ED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72ED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72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Default="00572EDA" w:rsidP="00B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6137,70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9D286E" w:rsidRDefault="00572EDA" w:rsidP="00E8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6353,3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E856D6" w:rsidRDefault="00572EDA" w:rsidP="00D72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Собрания депутатов Октябрьского района от 18.05.2023 №97 «Об утверждении скорректированной </w:t>
            </w:r>
            <w:r w:rsidRPr="00E85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823320" w:rsidRDefault="00572EDA" w:rsidP="00D72E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12735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634385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Default="00572EDA" w:rsidP="00D72E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12735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72EDA" w:rsidRPr="00634385" w:rsidRDefault="00572EDA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2ED0" w:rsidRDefault="00D72ED0" w:rsidP="00D72ED0"/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Pr="00C35841" w:rsidRDefault="00D72ED0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1D496C" w:rsidRPr="00C35841">
        <w:rPr>
          <w:rFonts w:ascii="Times New Roman" w:hAnsi="Times New Roman" w:cs="Times New Roman"/>
          <w:sz w:val="24"/>
          <w:szCs w:val="24"/>
        </w:rPr>
        <w:t>муниципаль</w:t>
      </w:r>
      <w:r w:rsidRPr="00C35841">
        <w:rPr>
          <w:rFonts w:ascii="Times New Roman" w:hAnsi="Times New Roman" w:cs="Times New Roman"/>
          <w:sz w:val="24"/>
          <w:szCs w:val="24"/>
        </w:rPr>
        <w:t>ной программы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582"/>
        <w:gridCol w:w="2203"/>
        <w:gridCol w:w="2167"/>
        <w:gridCol w:w="2170"/>
        <w:gridCol w:w="2151"/>
        <w:gridCol w:w="2064"/>
        <w:gridCol w:w="2044"/>
        <w:gridCol w:w="3976"/>
      </w:tblGrid>
      <w:tr w:rsidR="00D72ED0" w:rsidRPr="00C35841" w:rsidTr="000A1C52">
        <w:trPr>
          <w:trHeight w:val="410"/>
        </w:trPr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D72ED0" w:rsidRPr="00C35841" w:rsidTr="00D72ED0">
        <w:trPr>
          <w:trHeight w:val="1080"/>
        </w:trPr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2ED0" w:rsidRPr="00C35841" w:rsidRDefault="00D72ED0" w:rsidP="00C35841">
      <w:pPr>
        <w:spacing w:after="0" w:line="240" w:lineRule="auto"/>
        <w:rPr>
          <w:sz w:val="24"/>
          <w:szCs w:val="24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582"/>
        <w:gridCol w:w="2203"/>
        <w:gridCol w:w="2167"/>
        <w:gridCol w:w="2170"/>
        <w:gridCol w:w="2151"/>
        <w:gridCol w:w="2064"/>
        <w:gridCol w:w="2044"/>
        <w:gridCol w:w="3976"/>
      </w:tblGrid>
      <w:tr w:rsidR="00D72ED0" w:rsidRPr="00C35841" w:rsidTr="00D72ED0">
        <w:trPr>
          <w:trHeight w:val="273"/>
          <w:tblHeader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C2633" w:rsidRPr="00C35841" w:rsidTr="00C35841">
        <w:trPr>
          <w:trHeight w:val="69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C35841" w:rsidRDefault="00572ED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Октябрьского района «Экономическое развитие и инновационная экономика»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C35841" w:rsidRDefault="00093C3D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67356,6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C35841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67356,6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C35841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67356,6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C35841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67356,6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82209A" w:rsidRDefault="00F47F84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27537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2633" w:rsidRPr="0082209A" w:rsidRDefault="00F47F84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2633" w:rsidRPr="00C35841" w:rsidRDefault="008C2633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20F6" w:rsidRPr="00C35841" w:rsidTr="00C35841">
        <w:trPr>
          <w:trHeight w:val="416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C35841" w:rsidRDefault="003820F6" w:rsidP="00C35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F20210" w:rsidP="00E8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F20210" w:rsidP="00E8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F6" w:rsidRPr="00C35841" w:rsidRDefault="003820F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20F6" w:rsidRPr="00C35841" w:rsidTr="00C35841">
        <w:trPr>
          <w:trHeight w:val="281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C35841" w:rsidRDefault="003820F6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093C3D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093C3D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469,8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F20210" w:rsidP="00E8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0F6" w:rsidRPr="0082209A" w:rsidRDefault="00F20210" w:rsidP="00F20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0F6" w:rsidRPr="00C35841" w:rsidRDefault="003820F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EDA" w:rsidRPr="00C35841" w:rsidTr="00C35841">
        <w:trPr>
          <w:trHeight w:val="281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C35841" w:rsidRDefault="00572EDA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156016" w:rsidRDefault="00093C3D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66300,0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156016" w:rsidRDefault="00572EDA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156016" w:rsidRDefault="00572EDA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156016" w:rsidRDefault="00572EDA" w:rsidP="00E856D6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82209A" w:rsidRDefault="00572EDA" w:rsidP="00E8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20B22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82209A" w:rsidRDefault="00572EDA" w:rsidP="00E856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20B22"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EDA" w:rsidRPr="00C35841" w:rsidRDefault="00572EDA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096" w:rsidRPr="00C35841" w:rsidTr="005D61BC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C35841" w:rsidRDefault="00572EDA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Иной муниципальный проект «Создание благоприятных условий для привлечения инвестиций»,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1601,8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96" w:rsidRPr="00C35841" w:rsidRDefault="00B8609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6096" w:rsidRPr="00C35841" w:rsidTr="005D61BC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C35841" w:rsidRDefault="00B86096" w:rsidP="00C35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96" w:rsidRPr="00C35841" w:rsidRDefault="00B8609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6096" w:rsidRPr="00C35841" w:rsidTr="005D61BC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C35841" w:rsidRDefault="00B86096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096" w:rsidRPr="0082209A" w:rsidRDefault="00F20210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96" w:rsidRPr="00C35841" w:rsidRDefault="00B8609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2EDA" w:rsidRPr="00C35841" w:rsidTr="005D61BC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C35841" w:rsidRDefault="00572EDA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5F0351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1300,0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5F0351" w:rsidRDefault="00572ED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5F0351" w:rsidRDefault="00572ED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5F0351" w:rsidRDefault="00572ED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82209A" w:rsidRDefault="00572EDA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EDA" w:rsidRPr="0082209A" w:rsidRDefault="00572EDA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EDA" w:rsidRPr="00C35841" w:rsidRDefault="00572EDA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30B6" w:rsidRPr="00C35841" w:rsidTr="005D61BC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35841" w:rsidRDefault="00572EDA" w:rsidP="00C35841">
            <w:pPr>
              <w:spacing w:after="0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DA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«Развитие субъектов малого и среднего предпринимательства в Октябрьском районе», 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65168,0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82209A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82209A" w:rsidRDefault="0082209A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82209A" w:rsidRDefault="0082209A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0B6" w:rsidRPr="00C35841" w:rsidRDefault="00B830B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30B6" w:rsidRPr="00C35841" w:rsidTr="00093C3D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35841" w:rsidRDefault="00B830B6" w:rsidP="00C35841">
            <w:pPr>
              <w:spacing w:after="0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82209A" w:rsidRDefault="0082209A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0B6" w:rsidRPr="0082209A" w:rsidRDefault="0082209A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0B6" w:rsidRPr="00C35841" w:rsidRDefault="00B830B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30B6" w:rsidRPr="00C35841" w:rsidTr="00093C3D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C35841" w:rsidRDefault="00B830B6" w:rsidP="00C35841">
            <w:pPr>
              <w:spacing w:after="0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CA2772" w:rsidRDefault="00093C3D" w:rsidP="00093C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CA2772" w:rsidRDefault="00093C3D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82209A" w:rsidRDefault="0082209A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09A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0B6" w:rsidRPr="0082209A" w:rsidRDefault="0082209A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0B6" w:rsidRPr="00C35841" w:rsidRDefault="00B830B6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4875" w:rsidRPr="00C35841" w:rsidTr="00093C3D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Pr="00C35841" w:rsidRDefault="00804875" w:rsidP="00C35841">
            <w:pPr>
              <w:spacing w:after="0"/>
              <w:ind w:right="-1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Pr="00CA2772" w:rsidRDefault="00804875" w:rsidP="00E856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65000,0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Default="00804875" w:rsidP="00804875">
            <w:pPr>
              <w:jc w:val="center"/>
            </w:pPr>
            <w:r w:rsidRPr="00CF68D2">
              <w:rPr>
                <w:rFonts w:ascii="Times New Roman" w:hAnsi="Times New Roman"/>
                <w:sz w:val="28"/>
                <w:szCs w:val="28"/>
              </w:rPr>
              <w:t>65000,0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Default="00804875" w:rsidP="00804875">
            <w:pPr>
              <w:jc w:val="center"/>
            </w:pPr>
            <w:r w:rsidRPr="00CF68D2">
              <w:rPr>
                <w:rFonts w:ascii="Times New Roman" w:hAnsi="Times New Roman"/>
                <w:sz w:val="28"/>
                <w:szCs w:val="28"/>
              </w:rPr>
              <w:t>65000,0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Default="00804875" w:rsidP="00804875">
            <w:pPr>
              <w:jc w:val="center"/>
            </w:pPr>
            <w:r w:rsidRPr="00CF68D2">
              <w:rPr>
                <w:rFonts w:ascii="Times New Roman" w:hAnsi="Times New Roman"/>
                <w:sz w:val="28"/>
                <w:szCs w:val="28"/>
              </w:rPr>
              <w:t>65000,0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Pr="0082209A" w:rsidRDefault="00804875" w:rsidP="00C358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27500,0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75" w:rsidRPr="0082209A" w:rsidRDefault="00804875" w:rsidP="00C358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875" w:rsidRPr="00C35841" w:rsidRDefault="00804875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4940" w:rsidRDefault="006B4940" w:rsidP="00A806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641A" w:rsidRDefault="00B0641A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641A" w:rsidRDefault="00B0641A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641A" w:rsidRDefault="00B0641A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641A" w:rsidRDefault="00B0641A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641A" w:rsidRDefault="00B0641A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4385" w:rsidRPr="00C35841" w:rsidRDefault="00A806A6" w:rsidP="00A806A6">
      <w:pPr>
        <w:jc w:val="right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lastRenderedPageBreak/>
        <w:t>Таблица № 2</w:t>
      </w:r>
    </w:p>
    <w:p w:rsidR="00A806A6" w:rsidRPr="00A806A6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457CB" w:rsidRPr="007457CB" w:rsidRDefault="007457CB" w:rsidP="007457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CB">
        <w:rPr>
          <w:rFonts w:ascii="Times New Roman" w:hAnsi="Times New Roman" w:cs="Times New Roman"/>
          <w:b/>
          <w:sz w:val="24"/>
          <w:szCs w:val="24"/>
        </w:rPr>
        <w:t>«Развитие субъектов малого и среднего предпринимательства в Октябрьском районе»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B76EA" w:rsidRPr="00C35841">
        <w:rPr>
          <w:rFonts w:ascii="Times New Roman" w:hAnsi="Times New Roman" w:cs="Times New Roman"/>
          <w:b/>
          <w:sz w:val="24"/>
          <w:szCs w:val="24"/>
        </w:rPr>
        <w:t>6</w:t>
      </w:r>
      <w:r w:rsidR="00B01083" w:rsidRPr="00C35841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506F8">
        <w:rPr>
          <w:rFonts w:ascii="Times New Roman" w:hAnsi="Times New Roman" w:cs="Times New Roman"/>
          <w:b/>
          <w:sz w:val="24"/>
          <w:szCs w:val="24"/>
        </w:rPr>
        <w:t>6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005C0" w:rsidRPr="00C35841" w:rsidRDefault="00A005C0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036" w:rsidRPr="00C35841" w:rsidRDefault="00A005C0" w:rsidP="00CB503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1</w:t>
      </w:r>
      <w:r w:rsidR="00CB5036" w:rsidRPr="00C35841">
        <w:rPr>
          <w:rFonts w:ascii="Times New Roman" w:hAnsi="Times New Roman" w:cs="Times New Roman"/>
          <w:sz w:val="24"/>
          <w:szCs w:val="24"/>
        </w:rPr>
        <w:t>. Сведения о достижении показателей комплекса процессных мероприятий</w:t>
      </w: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180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A41E2B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93785" w:rsidRDefault="00E93785" w:rsidP="006343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E93785" w:rsidSect="00D46B1D"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DD35AD" w:rsidRPr="00BF3276" w:rsidTr="00DD35AD">
        <w:trPr>
          <w:trHeight w:val="315"/>
          <w:tblHeader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DD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D35AD" w:rsidRPr="00BF3276" w:rsidTr="00DD35AD">
        <w:trPr>
          <w:gridAfter w:val="11"/>
          <w:wAfter w:w="20471" w:type="dxa"/>
          <w:trHeight w:val="241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47" w:type="dxa"/>
            <w:shd w:val="clear" w:color="auto" w:fill="92D050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DD35AD" w:rsidRPr="00A12583" w:rsidRDefault="00DD35AD" w:rsidP="00634385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35AD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 субъектов МСП и самозанятых граждан, получивших  поддержку в рамках муниципальной программы</w:t>
            </w:r>
          </w:p>
        </w:tc>
        <w:tc>
          <w:tcPr>
            <w:tcW w:w="1284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116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</w:t>
            </w:r>
          </w:p>
        </w:tc>
        <w:tc>
          <w:tcPr>
            <w:tcW w:w="2072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</w:t>
            </w:r>
          </w:p>
        </w:tc>
        <w:tc>
          <w:tcPr>
            <w:tcW w:w="2157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139" w:type="dxa"/>
            <w:shd w:val="clear" w:color="auto" w:fill="auto"/>
            <w:hideMark/>
          </w:tcPr>
          <w:p w:rsidR="00DD35AD" w:rsidRPr="00BF3276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3010" w:type="dxa"/>
            <w:shd w:val="clear" w:color="auto" w:fill="auto"/>
            <w:hideMark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D35AD" w:rsidRPr="00DD35AD" w:rsidRDefault="00DD35AD" w:rsidP="00DD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47" w:type="dxa"/>
            <w:shd w:val="clear" w:color="auto" w:fill="92D050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DD35AD" w:rsidRPr="00DD35AD" w:rsidRDefault="00DD35AD" w:rsidP="00634385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35A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экспортёров, являющихся субъектами МСП</w:t>
            </w:r>
          </w:p>
        </w:tc>
        <w:tc>
          <w:tcPr>
            <w:tcW w:w="128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162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57" w:type="dxa"/>
            <w:shd w:val="clear" w:color="auto" w:fill="auto"/>
          </w:tcPr>
          <w:p w:rsidR="00DD35AD" w:rsidRPr="00E856D6" w:rsidRDefault="00DD35AD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AD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39" w:type="dxa"/>
            <w:shd w:val="clear" w:color="auto" w:fill="auto"/>
          </w:tcPr>
          <w:p w:rsidR="00DD35AD" w:rsidRDefault="00DD35AD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010" w:type="dxa"/>
            <w:shd w:val="clear" w:color="auto" w:fill="auto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35AD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DD35AD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</w:t>
            </w:r>
          </w:p>
        </w:tc>
        <w:tc>
          <w:tcPr>
            <w:tcW w:w="1447" w:type="dxa"/>
            <w:shd w:val="clear" w:color="auto" w:fill="92D050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DD35AD" w:rsidRPr="00DD35AD" w:rsidRDefault="00DD35AD" w:rsidP="00634385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35AD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 вновь созданных  субъектов МСП Октябрьского района</w:t>
            </w:r>
          </w:p>
        </w:tc>
        <w:tc>
          <w:tcPr>
            <w:tcW w:w="1284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162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2072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2157" w:type="dxa"/>
            <w:shd w:val="clear" w:color="auto" w:fill="auto"/>
          </w:tcPr>
          <w:p w:rsidR="00DD35AD" w:rsidRPr="00DD35AD" w:rsidRDefault="00EA505E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5E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2139" w:type="dxa"/>
            <w:shd w:val="clear" w:color="auto" w:fill="auto"/>
          </w:tcPr>
          <w:p w:rsidR="00DD35AD" w:rsidRPr="00DD35AD" w:rsidRDefault="00EA505E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DD35AD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3010" w:type="dxa"/>
            <w:shd w:val="clear" w:color="auto" w:fill="auto"/>
          </w:tcPr>
          <w:p w:rsidR="00DD35AD" w:rsidRPr="00BF3276" w:rsidRDefault="00DD35A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505E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447" w:type="dxa"/>
            <w:shd w:val="clear" w:color="auto" w:fill="92D050"/>
          </w:tcPr>
          <w:p w:rsidR="00EA505E" w:rsidRPr="00BF3276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EA505E" w:rsidRPr="00DD35AD" w:rsidRDefault="00EA505E" w:rsidP="00EA505E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05E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выдаваемых финансовых продуктов микро финансовыми организациями Ростовской области субъектам МСП Октябрьского района</w:t>
            </w:r>
          </w:p>
        </w:tc>
        <w:tc>
          <w:tcPr>
            <w:tcW w:w="1284" w:type="dxa"/>
            <w:shd w:val="clear" w:color="auto" w:fill="auto"/>
          </w:tcPr>
          <w:p w:rsidR="00EA505E" w:rsidRP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</w:tcPr>
          <w:p w:rsidR="00EA505E" w:rsidRP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1162" w:type="dxa"/>
            <w:shd w:val="clear" w:color="auto" w:fill="auto"/>
          </w:tcPr>
          <w:p w:rsid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shd w:val="clear" w:color="auto" w:fill="auto"/>
          </w:tcPr>
          <w:p w:rsid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57" w:type="dxa"/>
            <w:shd w:val="clear" w:color="auto" w:fill="auto"/>
          </w:tcPr>
          <w:p w:rsidR="00EA505E" w:rsidRPr="00EA505E" w:rsidRDefault="00EA505E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5E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</w:t>
            </w:r>
          </w:p>
        </w:tc>
        <w:tc>
          <w:tcPr>
            <w:tcW w:w="1569" w:type="dxa"/>
            <w:shd w:val="clear" w:color="auto" w:fill="auto"/>
          </w:tcPr>
          <w:p w:rsid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139" w:type="dxa"/>
            <w:shd w:val="clear" w:color="auto" w:fill="auto"/>
          </w:tcPr>
          <w:p w:rsidR="00EA505E" w:rsidRPr="00EA505E" w:rsidRDefault="00EA505E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EA505E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010" w:type="dxa"/>
            <w:shd w:val="clear" w:color="auto" w:fill="auto"/>
          </w:tcPr>
          <w:p w:rsidR="00EA505E" w:rsidRPr="00BF3276" w:rsidRDefault="00EA505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FE2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1447" w:type="dxa"/>
            <w:shd w:val="clear" w:color="auto" w:fill="92D050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4A5FE2" w:rsidRPr="004A5FE2" w:rsidRDefault="004A5FE2" w:rsidP="004A5FE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видов экономической деятельности «Образование», «Деятельность в области </w:t>
            </w:r>
            <w:proofErr w:type="spellStart"/>
            <w:proofErr w:type="gramStart"/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>здравоохра</w:t>
            </w:r>
            <w:proofErr w:type="spellEnd"/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>-нения</w:t>
            </w:r>
            <w:proofErr w:type="gramEnd"/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социальных услуг», «Деятельность в области культуры, спорта, организации досуга и развлечений» в общей среднесписочной численности работников малых, микропредприятий и средних предприятий (без учета </w:t>
            </w:r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индивидуальных предпринимателей)</w:t>
            </w:r>
          </w:p>
        </w:tc>
        <w:tc>
          <w:tcPr>
            <w:tcW w:w="1284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МП</w:t>
            </w:r>
          </w:p>
        </w:tc>
        <w:tc>
          <w:tcPr>
            <w:tcW w:w="1262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162" w:type="dxa"/>
            <w:shd w:val="clear" w:color="auto" w:fill="auto"/>
          </w:tcPr>
          <w:p w:rsidR="00044AAF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  <w:p w:rsidR="004A5FE2" w:rsidRPr="00044AAF" w:rsidRDefault="004A5FE2" w:rsidP="00044A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2" w:type="dxa"/>
            <w:shd w:val="clear" w:color="auto" w:fill="auto"/>
          </w:tcPr>
          <w:p w:rsidR="004A5FE2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3,62</w:t>
            </w:r>
          </w:p>
        </w:tc>
        <w:tc>
          <w:tcPr>
            <w:tcW w:w="2157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5E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</w:t>
            </w:r>
          </w:p>
        </w:tc>
        <w:tc>
          <w:tcPr>
            <w:tcW w:w="156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2139" w:type="dxa"/>
            <w:shd w:val="clear" w:color="auto" w:fill="auto"/>
          </w:tcPr>
          <w:p w:rsidR="004A5FE2" w:rsidRPr="00EA505E" w:rsidRDefault="004A5FE2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3010" w:type="dxa"/>
            <w:shd w:val="clear" w:color="auto" w:fill="auto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FE2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1.6.</w:t>
            </w:r>
          </w:p>
        </w:tc>
        <w:tc>
          <w:tcPr>
            <w:tcW w:w="1447" w:type="dxa"/>
            <w:shd w:val="clear" w:color="auto" w:fill="92D050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4A5FE2" w:rsidRPr="004A5FE2" w:rsidRDefault="004A5FE2" w:rsidP="004A5FE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>Доля вида экономической деятельности «Обрабатывающие производства» в общей среднесписочной численности работников малых и средних предприятий, микропредприятий (без учета индивидуальных предпринимателей)</w:t>
            </w:r>
          </w:p>
        </w:tc>
        <w:tc>
          <w:tcPr>
            <w:tcW w:w="1284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162" w:type="dxa"/>
            <w:shd w:val="clear" w:color="auto" w:fill="auto"/>
          </w:tcPr>
          <w:p w:rsidR="004A5FE2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33,2</w:t>
            </w:r>
          </w:p>
        </w:tc>
        <w:tc>
          <w:tcPr>
            <w:tcW w:w="2072" w:type="dxa"/>
            <w:shd w:val="clear" w:color="auto" w:fill="auto"/>
          </w:tcPr>
          <w:p w:rsidR="004A5FE2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2157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5E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</w:t>
            </w:r>
          </w:p>
        </w:tc>
        <w:tc>
          <w:tcPr>
            <w:tcW w:w="156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</w:t>
            </w:r>
          </w:p>
        </w:tc>
        <w:tc>
          <w:tcPr>
            <w:tcW w:w="2139" w:type="dxa"/>
            <w:shd w:val="clear" w:color="auto" w:fill="auto"/>
          </w:tcPr>
          <w:p w:rsidR="004A5FE2" w:rsidRPr="00EA505E" w:rsidRDefault="004A5FE2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</w:t>
            </w:r>
          </w:p>
        </w:tc>
        <w:tc>
          <w:tcPr>
            <w:tcW w:w="3010" w:type="dxa"/>
            <w:shd w:val="clear" w:color="auto" w:fill="auto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5FE2" w:rsidRPr="00BF3276" w:rsidTr="00DD35AD">
        <w:trPr>
          <w:trHeight w:val="2640"/>
        </w:trPr>
        <w:tc>
          <w:tcPr>
            <w:tcW w:w="554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1447" w:type="dxa"/>
            <w:shd w:val="clear" w:color="auto" w:fill="92D050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4A5FE2" w:rsidRPr="004A5FE2" w:rsidRDefault="004A5FE2" w:rsidP="004A5FE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5FE2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новых рабочих мест в малом и среднем бизнесе</w:t>
            </w:r>
          </w:p>
        </w:tc>
        <w:tc>
          <w:tcPr>
            <w:tcW w:w="1284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1162" w:type="dxa"/>
            <w:shd w:val="clear" w:color="auto" w:fill="auto"/>
          </w:tcPr>
          <w:p w:rsidR="004A5FE2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2072" w:type="dxa"/>
            <w:shd w:val="clear" w:color="auto" w:fill="auto"/>
          </w:tcPr>
          <w:p w:rsidR="004A5FE2" w:rsidRDefault="00044A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2157" w:type="dxa"/>
            <w:shd w:val="clear" w:color="auto" w:fill="auto"/>
          </w:tcPr>
          <w:p w:rsidR="004A5FE2" w:rsidRPr="00EA505E" w:rsidRDefault="004A5FE2" w:rsidP="00634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05E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</w:t>
            </w:r>
          </w:p>
        </w:tc>
        <w:tc>
          <w:tcPr>
            <w:tcW w:w="156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2139" w:type="dxa"/>
            <w:shd w:val="clear" w:color="auto" w:fill="auto"/>
          </w:tcPr>
          <w:p w:rsidR="004A5FE2" w:rsidRPr="00EA505E" w:rsidRDefault="004A5FE2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0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4A5FE2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</w:t>
            </w:r>
          </w:p>
        </w:tc>
        <w:tc>
          <w:tcPr>
            <w:tcW w:w="3010" w:type="dxa"/>
            <w:shd w:val="clear" w:color="auto" w:fill="auto"/>
          </w:tcPr>
          <w:p w:rsidR="004A5FE2" w:rsidRPr="00BF3276" w:rsidRDefault="004A5FE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35841" w:rsidRDefault="00C35841" w:rsidP="00C35841">
      <w:pPr>
        <w:rPr>
          <w:rFonts w:ascii="Times New Roman" w:hAnsi="Times New Roman" w:cs="Times New Roman"/>
          <w:sz w:val="28"/>
          <w:szCs w:val="28"/>
        </w:rPr>
      </w:pPr>
    </w:p>
    <w:p w:rsidR="00634385" w:rsidRPr="005D4C95" w:rsidRDefault="00C35841" w:rsidP="00C35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D4C95" w:rsidRPr="005D4C95">
        <w:rPr>
          <w:rFonts w:ascii="Times New Roman" w:hAnsi="Times New Roman" w:cs="Times New Roman"/>
          <w:sz w:val="28"/>
          <w:szCs w:val="28"/>
        </w:rPr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"/>
        <w:gridCol w:w="2280"/>
        <w:gridCol w:w="1145"/>
        <w:gridCol w:w="1546"/>
        <w:gridCol w:w="1060"/>
        <w:gridCol w:w="1155"/>
        <w:gridCol w:w="1472"/>
        <w:gridCol w:w="1283"/>
        <w:gridCol w:w="1437"/>
        <w:gridCol w:w="1423"/>
        <w:gridCol w:w="1425"/>
        <w:gridCol w:w="1662"/>
        <w:gridCol w:w="1842"/>
        <w:gridCol w:w="1843"/>
        <w:gridCol w:w="1559"/>
      </w:tblGrid>
      <w:tr w:rsidR="00634385" w:rsidRPr="00BF3276" w:rsidTr="00914FA8">
        <w:trPr>
          <w:trHeight w:val="15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соответствия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 (результата)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07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  <w:p w:rsidR="00A41E2B" w:rsidRPr="00A3308D" w:rsidRDefault="00A41E2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5D4C95" w:rsidRPr="005D4C95" w:rsidRDefault="005D4C95" w:rsidP="005D4C95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1134"/>
        <w:gridCol w:w="141"/>
        <w:gridCol w:w="1418"/>
        <w:gridCol w:w="1134"/>
        <w:gridCol w:w="1134"/>
        <w:gridCol w:w="1417"/>
        <w:gridCol w:w="1326"/>
        <w:gridCol w:w="1368"/>
        <w:gridCol w:w="1417"/>
        <w:gridCol w:w="1507"/>
        <w:gridCol w:w="1612"/>
        <w:gridCol w:w="1842"/>
        <w:gridCol w:w="1843"/>
        <w:gridCol w:w="1559"/>
      </w:tblGrid>
      <w:tr w:rsidR="00476982" w:rsidRPr="00BF3276" w:rsidTr="00914FA8">
        <w:trPr>
          <w:trHeight w:val="31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34385" w:rsidRPr="00BF3276" w:rsidTr="00070500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11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AA" w:rsidRPr="00A879AA" w:rsidRDefault="00A879AA" w:rsidP="00A87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комплекса процессных мероприятий  «Повышен уровень предпринимательской грамотности, организовано </w:t>
            </w:r>
            <w:proofErr w:type="gramStart"/>
            <w:r w:rsidRPr="00A879AA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информационное</w:t>
            </w:r>
            <w:proofErr w:type="gramEnd"/>
          </w:p>
          <w:p w:rsidR="00634385" w:rsidRPr="00AB34CF" w:rsidRDefault="00A879AA" w:rsidP="00A87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консультационное сопровождение предпринимателей района»</w:t>
            </w:r>
          </w:p>
        </w:tc>
      </w:tr>
      <w:tr w:rsidR="00AB34CF" w:rsidRPr="00BF3276" w:rsidTr="00914FA8">
        <w:trPr>
          <w:trHeight w:val="17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B34CF" w:rsidP="00C35841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B34C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  <w:r w:rsidRPr="00AB34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B34C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7F5311" w:rsidRPr="007F5311">
              <w:rPr>
                <w:rFonts w:ascii="Times New Roman" w:hAnsi="Times New Roman"/>
                <w:sz w:val="24"/>
                <w:szCs w:val="24"/>
              </w:rPr>
              <w:t>Мероприятие (результат) Получено дополнительное профессионального образования руководителей и специалистов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Президентской и Губернаторской программы подготовки управленческих кадров, в том числе в дистанционном формате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7F5311" w:rsidP="00AB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F5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E86165" w:rsidRDefault="007F5311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311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7F5311" w:rsidP="007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914FA8">
        <w:trPr>
          <w:trHeight w:val="66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7F53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7F531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1.2</w:t>
            </w:r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«Реализованы мероприятия </w:t>
            </w:r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br/>
              <w:t>в сфере средств массовой информации и коммуникаций (в том числе через социальные сети), онлайн страницы «</w:t>
            </w:r>
            <w:proofErr w:type="spellStart"/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Видеотон</w:t>
            </w:r>
            <w:proofErr w:type="spellEnd"/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-Альфа», редакции газеты «Сельский вестник», группы </w:t>
            </w:r>
            <w:proofErr w:type="spellStart"/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Ватсап</w:t>
            </w:r>
            <w:proofErr w:type="spellEnd"/>
            <w:r w:rsidRPr="007F531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4D2EEA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34CF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311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</w:t>
            </w:r>
            <w:r w:rsidRPr="007F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6754F7" w:rsidRDefault="00A879AA" w:rsidP="004D2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B34CF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879AA" w:rsidP="00AB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1.3. Организованы и проведены конференций, семинаров, «круглых столов», мастер-классов, тренингов по вопросам развития малого и среднего предпринимательства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191E3E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</w:t>
            </w:r>
            <w:proofErr w:type="gramStart"/>
            <w:r w:rsidRPr="00A879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34CF" w:rsidRPr="00E861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B34CF" w:rsidRPr="00E86165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879AA" w:rsidRPr="00BF3276" w:rsidTr="00346F94">
        <w:trPr>
          <w:trHeight w:val="661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A879AA" w:rsidRDefault="00A879AA" w:rsidP="00A879AA">
            <w:pPr>
              <w:tabs>
                <w:tab w:val="left" w:pos="33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Задача комплекса процессных мероприятий</w:t>
            </w:r>
          </w:p>
          <w:p w:rsidR="00A879AA" w:rsidRDefault="00A879AA" w:rsidP="00A879AA">
            <w:pPr>
              <w:tabs>
                <w:tab w:val="left" w:pos="33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«Вовлечены граждане в предпринимательскую деятельность»</w:t>
            </w:r>
          </w:p>
        </w:tc>
      </w:tr>
      <w:tr w:rsidR="00A879AA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A879AA" w:rsidRDefault="00A879AA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«</w:t>
            </w:r>
            <w:proofErr w:type="gramStart"/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Проведены</w:t>
            </w:r>
            <w:proofErr w:type="gramEnd"/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мероприятий, направленных на вовлечение молодежи в предпринимательскую деятельность  (реализация проектов «Школа молодого предпринимателя», «Хочу бизнес»)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89099B" w:rsidRDefault="00A879A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</w:t>
            </w:r>
            <w:r w:rsidRPr="00E85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9AA" w:rsidRDefault="00A879AA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2.1.К.1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точка 1. Начата реализация проектов «Школа молодого предпринимателя», «Хочу бизнес».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A879A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879A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Проведение ежегодного районного конкурса «Лучший предприниматель  года в сфере малого и среднего предпринимательства»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F27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2.2.К.1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234C9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34C9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Контрольная точка 1.3. «Проведен ежегодный </w:t>
            </w:r>
            <w:r w:rsidRPr="00234C9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районный конкурс «Лучший предприниматель  года в сфере малого и среднего предпринимательства»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</w:t>
            </w:r>
            <w:r w:rsidRPr="00E85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234C9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Проведены мероприятия в Октябрьском районе в рамках Дня Российского предпринимательства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E85D72">
            <w:pPr>
              <w:jc w:val="center"/>
            </w:pPr>
            <w:r w:rsidRPr="008D1648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234C9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Контрольная точка 1.5. Проведено мероприятие, в рамках дня </w:t>
            </w: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Российского предпринимательства «Хочу бизнес»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24.05.2026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24.05.2026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2836C5" w:rsidRDefault="00E85D72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E85D72">
            <w:pPr>
              <w:jc w:val="center"/>
            </w:pPr>
            <w:r w:rsidRPr="008D1648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</w:t>
            </w:r>
            <w:r w:rsidRPr="008D1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CB388C">
        <w:trPr>
          <w:trHeight w:val="661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tabs>
                <w:tab w:val="left" w:pos="638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ab/>
            </w:r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Задача комплекса процессных мероприятий </w:t>
            </w:r>
          </w:p>
          <w:p w:rsidR="00E85D72" w:rsidRDefault="00E85D72" w:rsidP="00A032FD">
            <w:pPr>
              <w:tabs>
                <w:tab w:val="left" w:pos="638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«Упрощен доступ субъектов малого и среднего предпринимательства, включая индивидуальных предпринимателей и самозанятых граждан к льготному финансированию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(результат)  Привлечение субъектов малого и среднего бизнеса Октябрьского района к участию в федеральных, областных и районных программах льготного кредитования (Ростовское региональное агентство поддержки предпринимательства, НКО «Гарантийный фонд РО», АО «Региональная лизинговая компания» Ростовской области, </w:t>
            </w:r>
            <w:proofErr w:type="spellStart"/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Микрокредитная</w:t>
            </w:r>
            <w:proofErr w:type="spellEnd"/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компания Муниципальный Фонд местного развития и поддержки предпринимательства Октябрьского района)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Проведение совместных мероприятий и семинаров с сотрудниками кредитных организаций, по информированию предпринимателей об условиях и возможностях получения доступного финансирования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1F16A4">
        <w:trPr>
          <w:trHeight w:val="661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Задача комплекса процессных мероприятий «Развитие социального предпринимательства»</w:t>
            </w: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(результат) Проведены совместные мероприятий с институтами развития в сфере социального предпринимательства (Межотраслевая Ассоциация работодателей Октябрьского района, Октябрьское местное отделение Общероссийской общественной </w:t>
            </w: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организации МСП «Опора России»)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</w:t>
            </w:r>
            <w:r w:rsidRPr="00E85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914FA8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Субъекты МСП привлечены к участию в благотворительных акциях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3E10CE">
        <w:trPr>
          <w:trHeight w:val="672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032FD">
            <w:pPr>
              <w:tabs>
                <w:tab w:val="left" w:pos="78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Задача комплекса процессных мероприятий «Создана благоприятная среда для активизации и развития предпринимательской деятельности </w:t>
            </w:r>
            <w:proofErr w:type="gramStart"/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производственной</w:t>
            </w:r>
          </w:p>
        </w:tc>
      </w:tr>
      <w:tr w:rsidR="00E85D72" w:rsidRPr="00BF3276" w:rsidTr="00914FA8">
        <w:trPr>
          <w:trHeight w:val="6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Мероприятие (результат) Оказано содействие в информировании о возможности размещения производственных предприятий в индустриальном парке  «Октябрьский» </w:t>
            </w:r>
            <w:proofErr w:type="spellStart"/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Краснолучского</w:t>
            </w:r>
            <w:proofErr w:type="spellEnd"/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сельского поселения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</w:t>
            </w:r>
            <w:r w:rsidRPr="00E85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5D72" w:rsidRPr="00BF3276" w:rsidTr="00E548D9">
        <w:trPr>
          <w:trHeight w:val="672"/>
        </w:trPr>
        <w:tc>
          <w:tcPr>
            <w:tcW w:w="221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032FD">
            <w:pPr>
              <w:tabs>
                <w:tab w:val="left" w:pos="52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6.Задача комплекса процессных мероприятий «Улучшены условия ведения предпринимательской деятельности в виде предоставления субъектам малого и среднего предпринимательства, являющихся сельскохозяйственными товаропроизводителями, организациям потребительской кооперации, производителям продовольственных товаров  мест для размещения нестационарных торговых объектов без проведения торгов (конкурсов, аукционов)»</w:t>
            </w:r>
          </w:p>
        </w:tc>
      </w:tr>
      <w:tr w:rsidR="00E85D72" w:rsidRPr="00BF3276" w:rsidTr="00914FA8">
        <w:trPr>
          <w:trHeight w:val="6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F2716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032FD" w:rsidRDefault="00E85D72" w:rsidP="00A032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032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Мероприятие (результат) Предоставлены субъектам малого и среднего предпринимательства, являющихся сельскохозяйственными товаропроизводителями,  организациям потребительской кооперации, производителям продовольственных товаров  места для размещения нестационарных торговых объектов без проведения торгов (конкурсов, аукционов)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19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89099B" w:rsidRDefault="00E85D7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Pr="00A879AA" w:rsidRDefault="00E85D72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D72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D72" w:rsidRDefault="00E85D72" w:rsidP="00A87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5841" w:rsidRDefault="00C35841" w:rsidP="008A4C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C1C" w:rsidRPr="00C35841" w:rsidRDefault="008A4C1C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14FA8">
        <w:rPr>
          <w:rFonts w:ascii="Times New Roman" w:hAnsi="Times New Roman" w:cs="Times New Roman"/>
          <w:sz w:val="24"/>
          <w:szCs w:val="24"/>
        </w:rPr>
        <w:t xml:space="preserve"> на 01.07.2026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8A4C1C" w:rsidRPr="00C35841" w:rsidTr="008A4C1C">
        <w:trPr>
          <w:trHeight w:val="372"/>
        </w:trPr>
        <w:tc>
          <w:tcPr>
            <w:tcW w:w="5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A4C1C" w:rsidRPr="00C35841" w:rsidTr="008A4C1C">
        <w:trPr>
          <w:trHeight w:val="852"/>
        </w:trPr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2C04" w:rsidRPr="00C35841" w:rsidRDefault="00632C04" w:rsidP="00C35841">
      <w:pPr>
        <w:spacing w:after="0" w:line="240" w:lineRule="auto"/>
        <w:rPr>
          <w:sz w:val="24"/>
          <w:szCs w:val="24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632C04" w:rsidRPr="001B797E" w:rsidTr="00E93785">
        <w:trPr>
          <w:trHeight w:val="257"/>
          <w:tblHeader/>
        </w:trPr>
        <w:tc>
          <w:tcPr>
            <w:tcW w:w="5753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2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2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3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2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3" w:type="dxa"/>
            <w:shd w:val="clear" w:color="auto" w:fill="auto"/>
          </w:tcPr>
          <w:p w:rsidR="00632C04" w:rsidRPr="001B797E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341CA" w:rsidRPr="001B797E" w:rsidTr="00E93785">
        <w:trPr>
          <w:trHeight w:val="855"/>
        </w:trPr>
        <w:tc>
          <w:tcPr>
            <w:tcW w:w="5753" w:type="dxa"/>
            <w:shd w:val="clear" w:color="auto" w:fill="auto"/>
            <w:hideMark/>
          </w:tcPr>
          <w:p w:rsidR="005341CA" w:rsidRPr="001B797E" w:rsidRDefault="005341CA" w:rsidP="00C35841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субъектов малого и среднего предпринимательства в Октябрьском районе»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5341CA" w:rsidRPr="001B797E" w:rsidRDefault="005341CA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65250,0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Default="005341CA" w:rsidP="005341CA">
            <w:pPr>
              <w:jc w:val="center"/>
            </w:pPr>
            <w:r w:rsidRPr="009C1960">
              <w:rPr>
                <w:rFonts w:ascii="Times New Roman" w:hAnsi="Times New Roman" w:cs="Times New Roman"/>
                <w:sz w:val="24"/>
                <w:szCs w:val="24"/>
              </w:rPr>
              <w:t>65250,0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Default="005341CA" w:rsidP="005341CA">
            <w:pPr>
              <w:jc w:val="center"/>
            </w:pPr>
            <w:r w:rsidRPr="009C1960">
              <w:rPr>
                <w:rFonts w:ascii="Times New Roman" w:hAnsi="Times New Roman" w:cs="Times New Roman"/>
                <w:sz w:val="24"/>
                <w:szCs w:val="24"/>
              </w:rPr>
              <w:t>65250,0</w:t>
            </w:r>
          </w:p>
        </w:tc>
        <w:tc>
          <w:tcPr>
            <w:tcW w:w="2433" w:type="dxa"/>
            <w:shd w:val="clear" w:color="auto" w:fill="auto"/>
            <w:hideMark/>
          </w:tcPr>
          <w:p w:rsidR="005341CA" w:rsidRPr="001B797E" w:rsidRDefault="005341CA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27537</w:t>
            </w:r>
            <w:r w:rsidR="00921D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2" w:type="dxa"/>
            <w:shd w:val="clear" w:color="auto" w:fill="auto"/>
            <w:hideMark/>
          </w:tcPr>
          <w:p w:rsidR="005341CA" w:rsidRPr="001B797E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27537</w:t>
            </w:r>
            <w:r w:rsidR="00921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430" w:type="dxa"/>
            <w:shd w:val="clear" w:color="auto" w:fill="auto"/>
            <w:hideMark/>
          </w:tcPr>
          <w:p w:rsidR="005341CA" w:rsidRPr="001B797E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2433" w:type="dxa"/>
            <w:shd w:val="clear" w:color="auto" w:fill="auto"/>
            <w:hideMark/>
          </w:tcPr>
          <w:p w:rsidR="005341CA" w:rsidRPr="001B797E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6BC" w:rsidRPr="001B797E" w:rsidTr="001B0E7E">
        <w:trPr>
          <w:trHeight w:val="373"/>
        </w:trPr>
        <w:tc>
          <w:tcPr>
            <w:tcW w:w="5753" w:type="dxa"/>
            <w:shd w:val="clear" w:color="auto" w:fill="auto"/>
            <w:hideMark/>
          </w:tcPr>
          <w:p w:rsidR="002846BC" w:rsidRPr="001B797E" w:rsidRDefault="002846BC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0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46BC" w:rsidRPr="001B797E" w:rsidTr="001B797E">
        <w:trPr>
          <w:trHeight w:val="402"/>
        </w:trPr>
        <w:tc>
          <w:tcPr>
            <w:tcW w:w="5753" w:type="dxa"/>
            <w:shd w:val="clear" w:color="auto" w:fill="auto"/>
            <w:hideMark/>
          </w:tcPr>
          <w:p w:rsidR="002846BC" w:rsidRPr="001B797E" w:rsidRDefault="002846BC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  <w:hideMark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  <w:r w:rsidR="004B16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2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2430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2433" w:type="dxa"/>
            <w:shd w:val="clear" w:color="auto" w:fill="auto"/>
            <w:hideMark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7100" w:rsidRPr="001B797E" w:rsidTr="001B797E">
        <w:trPr>
          <w:trHeight w:val="424"/>
        </w:trPr>
        <w:tc>
          <w:tcPr>
            <w:tcW w:w="5753" w:type="dxa"/>
            <w:shd w:val="clear" w:color="auto" w:fill="auto"/>
            <w:hideMark/>
          </w:tcPr>
          <w:p w:rsidR="00AA7100" w:rsidRPr="001B797E" w:rsidRDefault="00AA7100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12" w:type="dxa"/>
            <w:shd w:val="clear" w:color="auto" w:fill="auto"/>
            <w:hideMark/>
          </w:tcPr>
          <w:p w:rsidR="00AA7100" w:rsidRPr="001B797E" w:rsidRDefault="00AA7100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  <w:r w:rsidR="00921D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Default="00AA7100" w:rsidP="00AA7100">
            <w:pPr>
              <w:jc w:val="center"/>
            </w:pPr>
            <w:r w:rsidRPr="007708C3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  <w:r w:rsidR="00921D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Default="00AA7100" w:rsidP="00AA7100">
            <w:pPr>
              <w:jc w:val="center"/>
            </w:pPr>
            <w:r w:rsidRPr="007708C3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  <w:r w:rsidR="00921D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3" w:type="dxa"/>
            <w:shd w:val="clear" w:color="auto" w:fill="auto"/>
            <w:hideMark/>
          </w:tcPr>
          <w:p w:rsidR="00AA7100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21DAF">
              <w:rPr>
                <w:rFonts w:ascii="Times New Roman" w:hAnsi="Times New Roman" w:cs="Times New Roman"/>
                <w:sz w:val="24"/>
                <w:szCs w:val="24"/>
              </w:rPr>
              <w:t>27500,0</w:t>
            </w:r>
          </w:p>
        </w:tc>
        <w:tc>
          <w:tcPr>
            <w:tcW w:w="2432" w:type="dxa"/>
            <w:shd w:val="clear" w:color="auto" w:fill="auto"/>
            <w:hideMark/>
          </w:tcPr>
          <w:p w:rsidR="00AA7100" w:rsidRPr="001B797E" w:rsidRDefault="00921DAF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AF">
              <w:rPr>
                <w:rFonts w:ascii="Times New Roman" w:hAnsi="Times New Roman" w:cs="Times New Roman"/>
                <w:sz w:val="24"/>
                <w:szCs w:val="24"/>
              </w:rPr>
              <w:t>27500,0</w:t>
            </w:r>
          </w:p>
        </w:tc>
        <w:tc>
          <w:tcPr>
            <w:tcW w:w="2430" w:type="dxa"/>
            <w:shd w:val="clear" w:color="auto" w:fill="auto"/>
            <w:hideMark/>
          </w:tcPr>
          <w:p w:rsidR="00AA7100" w:rsidRPr="001B797E" w:rsidRDefault="00921DAF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2433" w:type="dxa"/>
            <w:shd w:val="clear" w:color="auto" w:fill="auto"/>
            <w:hideMark/>
          </w:tcPr>
          <w:p w:rsidR="00AA7100" w:rsidRPr="001B797E" w:rsidRDefault="00AA710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 «Размещена информация для субъектов МСП в средствах массовой информации и коммуникаций (в том числе через социальные сети), онлайн страницы «</w:t>
            </w:r>
            <w:proofErr w:type="spellStart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Видеотон</w:t>
            </w:r>
            <w:proofErr w:type="spellEnd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Альфа», редакции газеты «Сельский вестник», группы </w:t>
            </w:r>
            <w:proofErr w:type="spellStart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 xml:space="preserve"> (всего)», в том числе: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2 «Организованы и проведены </w:t>
            </w:r>
            <w:proofErr w:type="spellStart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-ярмарочные мероприятия, коллективные стенды на форумах, на территории Октябрьского района и за его пределами (всего)», в том числе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3 «Организован и проведен профессиональный конку</w:t>
            </w:r>
            <w:proofErr w:type="gramStart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рс в сф</w:t>
            </w:r>
            <w:proofErr w:type="gramEnd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ере предпринимательства (всего)», в том числе: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1DAF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921DAF" w:rsidRPr="001B797E" w:rsidRDefault="00921DAF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921DAF" w:rsidRPr="001B797E" w:rsidRDefault="00921DAF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921DAF" w:rsidRPr="001B797E" w:rsidRDefault="00921DAF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921DAF" w:rsidRPr="001B797E" w:rsidRDefault="00921DA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6BC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2846BC" w:rsidRPr="001B797E" w:rsidRDefault="002846BC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 «Проведено мероприятие в Октябрьском районе в рамках Дня Российского предпринимательства», в том числе:</w:t>
            </w:r>
          </w:p>
        </w:tc>
        <w:tc>
          <w:tcPr>
            <w:tcW w:w="2012" w:type="dxa"/>
            <w:shd w:val="clear" w:color="auto" w:fill="auto"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3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0" w:type="dxa"/>
            <w:shd w:val="clear" w:color="auto" w:fill="auto"/>
          </w:tcPr>
          <w:p w:rsidR="002846BC" w:rsidRPr="001B797E" w:rsidRDefault="002846BC" w:rsidP="00322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2433" w:type="dxa"/>
            <w:shd w:val="clear" w:color="auto" w:fill="auto"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46BC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2846BC" w:rsidRPr="001B797E" w:rsidRDefault="002846BC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2846BC" w:rsidRPr="001B797E" w:rsidRDefault="002846B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3" w:type="dxa"/>
            <w:shd w:val="clear" w:color="auto" w:fill="auto"/>
          </w:tcPr>
          <w:p w:rsidR="002846BC" w:rsidRPr="001B797E" w:rsidRDefault="002846BC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2" w:type="dxa"/>
            <w:shd w:val="clear" w:color="auto" w:fill="auto"/>
          </w:tcPr>
          <w:p w:rsidR="002846BC" w:rsidRPr="001B797E" w:rsidRDefault="002846BC" w:rsidP="00322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0" w:type="dxa"/>
            <w:shd w:val="clear" w:color="auto" w:fill="auto"/>
          </w:tcPr>
          <w:p w:rsidR="002846BC" w:rsidRPr="001B797E" w:rsidRDefault="002846BC" w:rsidP="00322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2433" w:type="dxa"/>
            <w:shd w:val="clear" w:color="auto" w:fill="auto"/>
          </w:tcPr>
          <w:p w:rsidR="002846BC" w:rsidRPr="001B797E" w:rsidRDefault="002846B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797E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1B797E" w:rsidRPr="001B797E" w:rsidRDefault="001B797E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1B797E" w:rsidRPr="001B797E" w:rsidRDefault="001B797E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1B797E" w:rsidRPr="001B797E" w:rsidRDefault="006B50C9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2" w:type="dxa"/>
            <w:shd w:val="clear" w:color="auto" w:fill="auto"/>
          </w:tcPr>
          <w:p w:rsidR="001B797E" w:rsidRPr="001B797E" w:rsidRDefault="006B50C9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33" w:type="dxa"/>
            <w:shd w:val="clear" w:color="auto" w:fill="auto"/>
          </w:tcPr>
          <w:p w:rsidR="001B797E" w:rsidRPr="001B797E" w:rsidRDefault="006B50C9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2" w:type="dxa"/>
            <w:shd w:val="clear" w:color="auto" w:fill="auto"/>
          </w:tcPr>
          <w:p w:rsidR="001B797E" w:rsidRPr="001B797E" w:rsidRDefault="006B50C9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2430" w:type="dxa"/>
            <w:shd w:val="clear" w:color="auto" w:fill="auto"/>
          </w:tcPr>
          <w:p w:rsidR="001B797E" w:rsidRPr="001B797E" w:rsidRDefault="006B50C9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2433" w:type="dxa"/>
            <w:shd w:val="clear" w:color="auto" w:fill="auto"/>
          </w:tcPr>
          <w:p w:rsidR="001B797E" w:rsidRPr="001B797E" w:rsidRDefault="001B797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1B797E" w:rsidRDefault="004B1662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5 «Проведено мероприятие, направленное на вовлечение молодежи в предпринимательскую деятельность </w:t>
            </w:r>
          </w:p>
          <w:p w:rsidR="004B1662" w:rsidRPr="001B797E" w:rsidRDefault="004B1662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(реализация проектов «Школа молодого предпринимателя», «Хочу бизнес»)», в том числе:</w:t>
            </w:r>
          </w:p>
        </w:tc>
        <w:tc>
          <w:tcPr>
            <w:tcW w:w="201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1B797E" w:rsidRDefault="004B1662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1B797E" w:rsidRDefault="004B1662" w:rsidP="00657035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0" w:type="dxa"/>
            <w:shd w:val="clear" w:color="auto" w:fill="auto"/>
          </w:tcPr>
          <w:p w:rsidR="004B1662" w:rsidRPr="001B797E" w:rsidRDefault="004B1662" w:rsidP="00322C30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2C7C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722C7C" w:rsidRPr="001B797E" w:rsidRDefault="00722C7C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6 «Привлечены субъекты  малого и среднего бизнеса Октябрьского района к участию в федеральных, областных и районных программах льготного кредитования (Ростовское региональное агентство поддержки предпринимательства, НКО «Гарантийный фонд РО», АО «Региональная лизинговая компания» Ростовской области, </w:t>
            </w:r>
            <w:proofErr w:type="spellStart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>Микрокредитная</w:t>
            </w:r>
            <w:proofErr w:type="spellEnd"/>
            <w:r w:rsidRPr="001B797E">
              <w:rPr>
                <w:rFonts w:ascii="Times New Roman" w:hAnsi="Times New Roman" w:cs="Times New Roman"/>
                <w:sz w:val="24"/>
                <w:szCs w:val="24"/>
              </w:rPr>
              <w:t xml:space="preserve"> компания </w:t>
            </w:r>
            <w:r w:rsidRPr="001B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Фонд местного развития и поддержки предпринимательства Октябрьского района)», в том числе:</w:t>
            </w:r>
          </w:p>
        </w:tc>
        <w:tc>
          <w:tcPr>
            <w:tcW w:w="2012" w:type="dxa"/>
            <w:shd w:val="clear" w:color="auto" w:fill="auto"/>
          </w:tcPr>
          <w:p w:rsidR="00722C7C" w:rsidRPr="001B797E" w:rsidRDefault="00722C7C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65000,0</w:t>
            </w:r>
          </w:p>
        </w:tc>
        <w:tc>
          <w:tcPr>
            <w:tcW w:w="2432" w:type="dxa"/>
            <w:shd w:val="clear" w:color="auto" w:fill="auto"/>
          </w:tcPr>
          <w:p w:rsidR="00722C7C" w:rsidRDefault="00722C7C" w:rsidP="00722C7C">
            <w:pPr>
              <w:jc w:val="center"/>
            </w:pPr>
            <w:r w:rsidRPr="008C5E85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2432" w:type="dxa"/>
            <w:shd w:val="clear" w:color="auto" w:fill="auto"/>
          </w:tcPr>
          <w:p w:rsidR="00722C7C" w:rsidRDefault="00722C7C" w:rsidP="00722C7C">
            <w:pPr>
              <w:jc w:val="center"/>
            </w:pPr>
            <w:r w:rsidRPr="008C5E85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2433" w:type="dxa"/>
            <w:shd w:val="clear" w:color="auto" w:fill="auto"/>
          </w:tcPr>
          <w:p w:rsidR="00722C7C" w:rsidRDefault="00AA7100" w:rsidP="00722C7C">
            <w:pPr>
              <w:jc w:val="center"/>
            </w:pPr>
            <w:r w:rsidRPr="00AA7100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2" w:type="dxa"/>
            <w:shd w:val="clear" w:color="auto" w:fill="auto"/>
          </w:tcPr>
          <w:p w:rsidR="00722C7C" w:rsidRPr="001B797E" w:rsidRDefault="00722C7C" w:rsidP="00322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 w:rsidR="00AA71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0" w:type="dxa"/>
            <w:shd w:val="clear" w:color="auto" w:fill="auto"/>
          </w:tcPr>
          <w:p w:rsidR="00722C7C" w:rsidRPr="001B797E" w:rsidRDefault="00722C7C" w:rsidP="00322C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2433" w:type="dxa"/>
            <w:shd w:val="clear" w:color="auto" w:fill="auto"/>
          </w:tcPr>
          <w:p w:rsidR="00722C7C" w:rsidRPr="001B797E" w:rsidRDefault="00722C7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662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4B1662" w:rsidRPr="001B797E" w:rsidRDefault="004B1662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9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2" w:type="dxa"/>
            <w:shd w:val="clear" w:color="auto" w:fill="auto"/>
          </w:tcPr>
          <w:p w:rsidR="004B1662" w:rsidRPr="001B797E" w:rsidRDefault="00921DAF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4B1662" w:rsidRPr="001B797E" w:rsidRDefault="00921DAF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3" w:type="dxa"/>
            <w:shd w:val="clear" w:color="auto" w:fill="auto"/>
          </w:tcPr>
          <w:p w:rsidR="004B1662" w:rsidRPr="001B797E" w:rsidRDefault="004B1662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41CA" w:rsidRPr="001B797E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5341CA" w:rsidRPr="001B797E" w:rsidRDefault="005341CA" w:rsidP="0065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12" w:type="dxa"/>
            <w:shd w:val="clear" w:color="auto" w:fill="auto"/>
          </w:tcPr>
          <w:p w:rsidR="005341CA" w:rsidRDefault="005341CA" w:rsidP="00E856D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2432" w:type="dxa"/>
            <w:shd w:val="clear" w:color="auto" w:fill="auto"/>
          </w:tcPr>
          <w:p w:rsidR="005341CA" w:rsidRDefault="005341CA" w:rsidP="005341CA">
            <w:pPr>
              <w:jc w:val="center"/>
            </w:pPr>
            <w:r w:rsidRPr="000D3F2B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2432" w:type="dxa"/>
            <w:shd w:val="clear" w:color="auto" w:fill="auto"/>
          </w:tcPr>
          <w:p w:rsidR="005341CA" w:rsidRDefault="005341CA" w:rsidP="005341CA">
            <w:pPr>
              <w:jc w:val="center"/>
            </w:pPr>
            <w:r w:rsidRPr="000D3F2B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2433" w:type="dxa"/>
            <w:shd w:val="clear" w:color="auto" w:fill="auto"/>
          </w:tcPr>
          <w:p w:rsidR="005341CA" w:rsidRDefault="00AA7100" w:rsidP="005341CA">
            <w:pPr>
              <w:jc w:val="center"/>
            </w:pPr>
            <w:r w:rsidRPr="00AA7100"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2" w:type="dxa"/>
            <w:shd w:val="clear" w:color="auto" w:fill="auto"/>
          </w:tcPr>
          <w:p w:rsidR="005341CA" w:rsidRPr="001B797E" w:rsidRDefault="005341CA" w:rsidP="00C358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</w:t>
            </w:r>
            <w:r w:rsidR="00AA71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30" w:type="dxa"/>
            <w:shd w:val="clear" w:color="auto" w:fill="auto"/>
          </w:tcPr>
          <w:p w:rsidR="005341CA" w:rsidRPr="001B797E" w:rsidRDefault="005341CA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2433" w:type="dxa"/>
            <w:shd w:val="clear" w:color="auto" w:fill="auto"/>
          </w:tcPr>
          <w:p w:rsidR="005341CA" w:rsidRPr="001B797E" w:rsidRDefault="005341CA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FB3" w:rsidRPr="00C35841" w:rsidRDefault="00650FB3" w:rsidP="00650F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3</w:t>
      </w:r>
    </w:p>
    <w:p w:rsidR="00650FB3" w:rsidRPr="00A806A6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650FB3" w:rsidRPr="00C35841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650FB3" w:rsidRPr="00C35841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650FB3" w:rsidRPr="007457CB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7CB">
        <w:rPr>
          <w:rFonts w:ascii="Times New Roman" w:hAnsi="Times New Roman" w:cs="Times New Roman"/>
          <w:b/>
          <w:sz w:val="24"/>
          <w:szCs w:val="24"/>
        </w:rPr>
        <w:t>«</w:t>
      </w:r>
      <w:r w:rsidRPr="00650FB3">
        <w:rPr>
          <w:rFonts w:ascii="Times New Roman" w:hAnsi="Times New Roman" w:cs="Times New Roman"/>
          <w:b/>
          <w:sz w:val="24"/>
          <w:szCs w:val="24"/>
        </w:rPr>
        <w:t>Защита прав потребителей в Октябрьском районе</w:t>
      </w:r>
      <w:r w:rsidRPr="007457CB">
        <w:rPr>
          <w:rFonts w:ascii="Times New Roman" w:hAnsi="Times New Roman" w:cs="Times New Roman"/>
          <w:b/>
          <w:sz w:val="24"/>
          <w:szCs w:val="24"/>
        </w:rPr>
        <w:t>»</w:t>
      </w:r>
    </w:p>
    <w:p w:rsidR="00650FB3" w:rsidRPr="00C35841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за 6 месяцев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50FB3" w:rsidRPr="00C35841" w:rsidRDefault="00650FB3" w:rsidP="00650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FB3" w:rsidRPr="00C35841" w:rsidRDefault="00650FB3" w:rsidP="00650F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1. Сведения о достижении показателей комплекса процессных мероприятий</w:t>
      </w: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650FB3" w:rsidRPr="00BF3276" w:rsidTr="00322C30">
        <w:trPr>
          <w:trHeight w:val="1800"/>
        </w:trPr>
        <w:tc>
          <w:tcPr>
            <w:tcW w:w="55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7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2072" w:type="dxa"/>
            <w:shd w:val="clear" w:color="auto" w:fill="auto"/>
            <w:hideMark/>
          </w:tcPr>
          <w:p w:rsidR="00650FB3" w:rsidRPr="00A41E2B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650FB3" w:rsidRDefault="00650FB3" w:rsidP="00650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650FB3" w:rsidSect="00650FB3">
          <w:type w:val="continuous"/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470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447"/>
        <w:gridCol w:w="2710"/>
        <w:gridCol w:w="1284"/>
        <w:gridCol w:w="1262"/>
        <w:gridCol w:w="1162"/>
        <w:gridCol w:w="2072"/>
        <w:gridCol w:w="2157"/>
        <w:gridCol w:w="1569"/>
        <w:gridCol w:w="2139"/>
        <w:gridCol w:w="1659"/>
        <w:gridCol w:w="3010"/>
      </w:tblGrid>
      <w:tr w:rsidR="00650FB3" w:rsidRPr="00BF3276" w:rsidTr="00322C30">
        <w:trPr>
          <w:trHeight w:val="315"/>
          <w:tblHeader/>
        </w:trPr>
        <w:tc>
          <w:tcPr>
            <w:tcW w:w="55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7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7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57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3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5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10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650FB3" w:rsidRPr="00BF3276" w:rsidTr="00322C30">
        <w:trPr>
          <w:gridAfter w:val="11"/>
          <w:wAfter w:w="20471" w:type="dxa"/>
          <w:trHeight w:val="241"/>
        </w:trPr>
        <w:tc>
          <w:tcPr>
            <w:tcW w:w="55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</w:tr>
      <w:tr w:rsidR="00650FB3" w:rsidRPr="00BF3276" w:rsidTr="00650FB3">
        <w:trPr>
          <w:trHeight w:val="2640"/>
        </w:trPr>
        <w:tc>
          <w:tcPr>
            <w:tcW w:w="55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47" w:type="dxa"/>
            <w:shd w:val="clear" w:color="auto" w:fill="92D050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650FB3" w:rsidRPr="00A12583" w:rsidRDefault="00650FB3" w:rsidP="00322C30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оборота розничной торговли</w:t>
            </w:r>
          </w:p>
        </w:tc>
        <w:tc>
          <w:tcPr>
            <w:tcW w:w="1284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D762A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AD762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D762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AD7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650FB3" w:rsidRPr="00BF3276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339">
              <w:rPr>
                <w:rFonts w:ascii="Times New Roman" w:hAnsi="Times New Roman" w:cs="Times New Roman"/>
                <w:sz w:val="20"/>
                <w:szCs w:val="20"/>
              </w:rPr>
              <w:t>6137,7</w:t>
            </w:r>
          </w:p>
        </w:tc>
        <w:tc>
          <w:tcPr>
            <w:tcW w:w="2072" w:type="dxa"/>
            <w:shd w:val="clear" w:color="auto" w:fill="auto"/>
          </w:tcPr>
          <w:p w:rsidR="00650FB3" w:rsidRPr="00BF3276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6353,3</w:t>
            </w:r>
          </w:p>
        </w:tc>
        <w:tc>
          <w:tcPr>
            <w:tcW w:w="2157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56D6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  <w:hideMark/>
          </w:tcPr>
          <w:p w:rsidR="00650FB3" w:rsidRPr="00BF3276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2139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  <w:hideMark/>
          </w:tcPr>
          <w:p w:rsidR="00650FB3" w:rsidRPr="00BF3276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3010" w:type="dxa"/>
            <w:shd w:val="clear" w:color="auto" w:fill="auto"/>
            <w:hideMark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0FB3" w:rsidRPr="00BF3276" w:rsidTr="00322C30">
        <w:trPr>
          <w:trHeight w:val="2640"/>
        </w:trPr>
        <w:tc>
          <w:tcPr>
            <w:tcW w:w="554" w:type="dxa"/>
            <w:shd w:val="clear" w:color="auto" w:fill="auto"/>
          </w:tcPr>
          <w:p w:rsidR="00650FB3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50FB3" w:rsidRPr="00DD35AD" w:rsidRDefault="00650FB3" w:rsidP="00322C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47" w:type="dxa"/>
            <w:shd w:val="clear" w:color="auto" w:fill="92D050"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0" w:type="dxa"/>
            <w:shd w:val="clear" w:color="auto" w:fill="auto"/>
          </w:tcPr>
          <w:p w:rsidR="00650FB3" w:rsidRPr="00DD35AD" w:rsidRDefault="00650FB3" w:rsidP="00322C30">
            <w:pPr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762A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284" w:type="dxa"/>
            <w:shd w:val="clear" w:color="auto" w:fill="auto"/>
          </w:tcPr>
          <w:p w:rsidR="00650FB3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</w:tcPr>
          <w:p w:rsidR="00650FB3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50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Start"/>
            <w:r w:rsidRPr="00650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650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650F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650FB3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1255400,7</w:t>
            </w:r>
          </w:p>
        </w:tc>
        <w:tc>
          <w:tcPr>
            <w:tcW w:w="2072" w:type="dxa"/>
            <w:shd w:val="clear" w:color="auto" w:fill="auto"/>
          </w:tcPr>
          <w:p w:rsidR="00650FB3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1225876,4</w:t>
            </w:r>
          </w:p>
        </w:tc>
        <w:tc>
          <w:tcPr>
            <w:tcW w:w="2157" w:type="dxa"/>
            <w:shd w:val="clear" w:color="auto" w:fill="auto"/>
          </w:tcPr>
          <w:p w:rsidR="00650FB3" w:rsidRPr="00E856D6" w:rsidRDefault="00650FB3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AD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 от 18.05.2023 №97 «Об утверждении скорректированной «Стратегии социально-</w:t>
            </w:r>
            <w:r w:rsidRPr="00DD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 Октябрьского района Ростовской области на период до 2030 года»</w:t>
            </w:r>
          </w:p>
        </w:tc>
        <w:tc>
          <w:tcPr>
            <w:tcW w:w="1569" w:type="dxa"/>
            <w:shd w:val="clear" w:color="auto" w:fill="auto"/>
          </w:tcPr>
          <w:p w:rsidR="00650FB3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2549962,0</w:t>
            </w:r>
          </w:p>
        </w:tc>
        <w:tc>
          <w:tcPr>
            <w:tcW w:w="2139" w:type="dxa"/>
            <w:shd w:val="clear" w:color="auto" w:fill="auto"/>
          </w:tcPr>
          <w:p w:rsidR="00650FB3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5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</w:tcPr>
          <w:p w:rsidR="00650FB3" w:rsidRDefault="00F67D0A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D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2549962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3010" w:type="dxa"/>
            <w:shd w:val="clear" w:color="auto" w:fill="auto"/>
          </w:tcPr>
          <w:p w:rsidR="00650FB3" w:rsidRPr="00BF3276" w:rsidRDefault="00650FB3" w:rsidP="0032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B3D17" w:rsidRDefault="006B3D17" w:rsidP="006B3D17">
      <w:pPr>
        <w:spacing w:after="160" w:line="259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6B3D17" w:rsidRDefault="006B3D17" w:rsidP="006B3D17">
      <w:pPr>
        <w:spacing w:after="160" w:line="259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</w:p>
    <w:p w:rsidR="006B3D17" w:rsidRDefault="006B3D17" w:rsidP="006B3D17">
      <w:pPr>
        <w:spacing w:after="160" w:line="259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5339BA">
        <w:rPr>
          <w:rFonts w:ascii="Times New Roman" w:hAnsi="Times New Roman"/>
          <w:bCs/>
          <w:sz w:val="24"/>
          <w:szCs w:val="24"/>
        </w:rPr>
        <w:t>. Сведения о выполнении (достижении) мероприятий (результатов</w:t>
      </w:r>
      <w:r>
        <w:rPr>
          <w:rFonts w:ascii="Times New Roman" w:hAnsi="Times New Roman"/>
          <w:bCs/>
          <w:sz w:val="24"/>
          <w:szCs w:val="24"/>
        </w:rPr>
        <w:t xml:space="preserve">) и контрольных точек комплекса </w:t>
      </w:r>
      <w:r w:rsidRPr="005339BA">
        <w:rPr>
          <w:rFonts w:ascii="Times New Roman" w:hAnsi="Times New Roman"/>
          <w:bCs/>
          <w:sz w:val="24"/>
          <w:szCs w:val="24"/>
        </w:rPr>
        <w:t>процессных мероприятий</w:t>
      </w:r>
      <w:r>
        <w:rPr>
          <w:rFonts w:ascii="Times New Roman" w:hAnsi="Times New Roman"/>
          <w:bCs/>
          <w:sz w:val="24"/>
          <w:szCs w:val="24"/>
        </w:rPr>
        <w:t xml:space="preserve"> на 1.07.2026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2104"/>
        <w:gridCol w:w="1177"/>
        <w:gridCol w:w="1567"/>
        <w:gridCol w:w="1175"/>
        <w:gridCol w:w="1371"/>
        <w:gridCol w:w="1567"/>
        <w:gridCol w:w="1567"/>
        <w:gridCol w:w="1372"/>
        <w:gridCol w:w="1567"/>
        <w:gridCol w:w="1567"/>
        <w:gridCol w:w="1644"/>
        <w:gridCol w:w="1869"/>
        <w:gridCol w:w="1294"/>
        <w:gridCol w:w="1867"/>
      </w:tblGrid>
      <w:tr w:rsidR="006B3D17" w:rsidRPr="002836C5" w:rsidTr="00322C30">
        <w:trPr>
          <w:trHeight w:val="986"/>
          <w:tblHeader/>
        </w:trPr>
        <w:tc>
          <w:tcPr>
            <w:tcW w:w="851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6B3D17" w:rsidRPr="002836C5" w:rsidRDefault="006B3D17" w:rsidP="0032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2836C5">
              <w:rPr>
                <w:rFonts w:ascii="Times New Roman" w:hAnsi="Times New Roman" w:cs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6B3D17" w:rsidRPr="002836C5" w:rsidRDefault="006B3D17" w:rsidP="0032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</w:t>
            </w:r>
          </w:p>
          <w:p w:rsidR="006B3D17" w:rsidRPr="002836C5" w:rsidRDefault="006B3D17" w:rsidP="00322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декомпозированного мероприятия</w:t>
            </w:r>
          </w:p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Подтверж</w:t>
            </w:r>
            <w:proofErr w:type="spellEnd"/>
            <w:r w:rsidRPr="00283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дающий</w:t>
            </w:r>
            <w:proofErr w:type="gramEnd"/>
            <w:r w:rsidRPr="002836C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</w:p>
        </w:tc>
        <w:tc>
          <w:tcPr>
            <w:tcW w:w="1841" w:type="dxa"/>
            <w:vAlign w:val="center"/>
          </w:tcPr>
          <w:p w:rsidR="006B3D17" w:rsidRPr="002836C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6C5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</w:tbl>
    <w:p w:rsidR="006B3D17" w:rsidRPr="00177045" w:rsidRDefault="006B3D17" w:rsidP="006B3D17">
      <w:pPr>
        <w:spacing w:after="0" w:line="240" w:lineRule="auto"/>
        <w:rPr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01"/>
        <w:gridCol w:w="2084"/>
        <w:gridCol w:w="1186"/>
        <w:gridCol w:w="1579"/>
        <w:gridCol w:w="1184"/>
        <w:gridCol w:w="1381"/>
        <w:gridCol w:w="1579"/>
        <w:gridCol w:w="1579"/>
        <w:gridCol w:w="1382"/>
        <w:gridCol w:w="1579"/>
        <w:gridCol w:w="1579"/>
        <w:gridCol w:w="1579"/>
        <w:gridCol w:w="1776"/>
        <w:gridCol w:w="1382"/>
        <w:gridCol w:w="1776"/>
        <w:gridCol w:w="10"/>
      </w:tblGrid>
      <w:tr w:rsidR="006B3D17" w:rsidRPr="009C72E5" w:rsidTr="00322C30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Del="00D03C39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B3D17" w:rsidRPr="009C72E5" w:rsidTr="00322C30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1. Задача комплекса процессных мероприятий «У населения Октябрьского района сформированы навыки рационального потребительского поведения»</w:t>
            </w:r>
          </w:p>
        </w:tc>
      </w:tr>
      <w:tr w:rsidR="006B3D17" w:rsidRPr="009C72E5" w:rsidTr="00322C30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  <w:sz w:val="24"/>
              </w:rPr>
              <w:t xml:space="preserve">Мероприятие (результат) 1.1. «Организовано функционирование  системы защиты прав потребителей»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</w:t>
            </w:r>
            <w:r w:rsidRPr="00F27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F2716E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F2716E">
              <w:rPr>
                <w:rFonts w:ascii="Times New Roman" w:hAnsi="Times New Roman" w:cs="Times New Roman"/>
                <w:sz w:val="24"/>
                <w:szCs w:val="24"/>
              </w:rPr>
              <w:t>К.1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  <w:sz w:val="24"/>
              </w:rPr>
              <w:t>Контрольная точка 1.1.2. «Обеспечено оказание бесплатной консультативной помощи населению в вопросах защиты прав потребителей в соответствии с действующим законодательством»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F2716E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F2716E">
              <w:rPr>
                <w:rFonts w:ascii="Times New Roman" w:hAnsi="Times New Roman" w:cs="Times New Roman"/>
                <w:sz w:val="24"/>
                <w:szCs w:val="24"/>
              </w:rPr>
              <w:t>К.2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  <w:sz w:val="24"/>
              </w:rPr>
              <w:t xml:space="preserve">Контрольная точка 1.1.3. 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 «Освещение в средствах массовой информации вопросов по защите прав потребителей в различных сферах потребительского рынка товаров и услуг»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</w:t>
            </w:r>
            <w:r w:rsidRPr="00F27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и потребительского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F2716E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F2716E">
              <w:rPr>
                <w:rFonts w:ascii="Times New Roman" w:hAnsi="Times New Roman" w:cs="Times New Roman"/>
                <w:sz w:val="24"/>
                <w:szCs w:val="24"/>
              </w:rPr>
              <w:t>К.3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  <w:sz w:val="24"/>
              </w:rPr>
            </w:pPr>
            <w:r w:rsidRPr="009C72E5">
              <w:rPr>
                <w:rFonts w:ascii="Times New Roman" w:hAnsi="Times New Roman" w:cs="Times New Roman"/>
                <w:sz w:val="24"/>
              </w:rPr>
              <w:t xml:space="preserve">Контрольная точка 1.1.4. 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Обеспечено проведение семинара</w:t>
            </w:r>
            <w:r w:rsidRPr="009C72E5">
              <w:rPr>
                <w:rFonts w:ascii="Times New Roman" w:hAnsi="Times New Roman" w:cs="Times New Roman"/>
                <w:sz w:val="24"/>
              </w:rPr>
              <w:t xml:space="preserve"> по вопросам защиты прав потребителей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образовательных учреждений </w:t>
            </w:r>
            <w:r w:rsidRPr="009C72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Октябрьского района при участии ТОУ </w:t>
            </w:r>
            <w:proofErr w:type="spellStart"/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F2716E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F2716E">
              <w:rPr>
                <w:rFonts w:ascii="Times New Roman" w:hAnsi="Times New Roman" w:cs="Times New Roman"/>
                <w:sz w:val="24"/>
                <w:szCs w:val="24"/>
              </w:rPr>
              <w:t>К.4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</w:rPr>
            </w:pPr>
            <w:r w:rsidRPr="009C72E5">
              <w:rPr>
                <w:rFonts w:ascii="Times New Roman" w:hAnsi="Times New Roman" w:cs="Times New Roman"/>
                <w:sz w:val="24"/>
              </w:rPr>
              <w:t>Контрольная точка 1.1.5. Обеспечение работы телефона «горячей линии» по вопросам защиты прав потребителей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 xml:space="preserve"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</w:t>
            </w:r>
            <w:r w:rsidRPr="00F27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малого и среднего предпринимательства и потребительского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3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2. Задача комплекса процессных мероприятий</w:t>
            </w:r>
          </w:p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«Повышено качество продукции, поступающей на потребительский рынок Октябрьского района»</w:t>
            </w: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Контрольная точка 2.1. </w:t>
            </w:r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Администрации Октябрьского района с территориальными органами федеральных органов исполнительной власти, осуществляющих </w:t>
            </w:r>
            <w:proofErr w:type="gramStart"/>
            <w:r w:rsidRPr="009C72E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C72E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и безопасностью товаров (работ, услуг), правоохранительными органами по вопросу качества </w:t>
            </w:r>
            <w:r w:rsidRPr="009C72E5">
              <w:rPr>
                <w:rFonts w:ascii="Times New Roman" w:hAnsi="Times New Roman" w:cs="Times New Roman"/>
                <w:sz w:val="24"/>
              </w:rPr>
              <w:t>продукции, поступающей на потребительский рынок Октябрьского р-на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D17" w:rsidRPr="009C72E5" w:rsidTr="00322C30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widowControl w:val="0"/>
              <w:tabs>
                <w:tab w:val="left" w:pos="11057"/>
              </w:tabs>
              <w:spacing w:line="21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точка 2.2.</w:t>
            </w:r>
            <w:r w:rsidRPr="009C72E5">
              <w:rPr>
                <w:rFonts w:ascii="Times New Roman" w:hAnsi="Times New Roman" w:cs="Times New Roman"/>
                <w:sz w:val="24"/>
              </w:rPr>
              <w:t xml:space="preserve"> «Проведение рейдовых мероприятий по предотвращению несанкционированной торговли на территории </w:t>
            </w:r>
            <w:r w:rsidRPr="009C72E5">
              <w:rPr>
                <w:rFonts w:ascii="Times New Roman" w:hAnsi="Times New Roman" w:cs="Times New Roman"/>
                <w:sz w:val="24"/>
              </w:rPr>
              <w:lastRenderedPageBreak/>
              <w:t>Октябрьского района»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F2716E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6E">
              <w:rPr>
                <w:rFonts w:ascii="Times New Roman" w:hAnsi="Times New Roman" w:cs="Times New Roman"/>
                <w:sz w:val="24"/>
                <w:szCs w:val="24"/>
              </w:rPr>
              <w:t>сектор содействия развитию малого и среднего предпринимательства и потребительск</w:t>
            </w:r>
            <w:r w:rsidRPr="00F27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рынка Администрации  Октябрьского района                (Белых К.В., заведующий сектором содействия развитию малого и среднего предпринимательства и потребительского рынка)</w:t>
            </w:r>
            <w:bookmarkStart w:id="0" w:name="_GoBack"/>
            <w:bookmarkEnd w:id="0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D17" w:rsidRPr="009C72E5" w:rsidRDefault="006B3D17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F23" w:rsidRDefault="00422F23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F23" w:rsidRPr="00067EDC" w:rsidRDefault="00422F23" w:rsidP="00422F2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7EDC">
        <w:rPr>
          <w:rFonts w:ascii="Times New Roman" w:hAnsi="Times New Roman" w:cs="Times New Roman"/>
          <w:bCs/>
          <w:sz w:val="28"/>
          <w:szCs w:val="28"/>
        </w:rPr>
        <w:t>3. Сведения об исполнении бюджетных ассигнований, предусмотренных на финансовое обеспечение</w:t>
      </w:r>
    </w:p>
    <w:p w:rsidR="00422F23" w:rsidRPr="00067EDC" w:rsidRDefault="00422F23" w:rsidP="00422F2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67EDC">
        <w:rPr>
          <w:rFonts w:ascii="Times New Roman" w:hAnsi="Times New Roman" w:cs="Times New Roman"/>
          <w:bCs/>
          <w:sz w:val="28"/>
          <w:szCs w:val="28"/>
        </w:rPr>
        <w:t xml:space="preserve"> реализации комплекса процессных мероприятий на 1.</w:t>
      </w:r>
      <w:r>
        <w:rPr>
          <w:rFonts w:ascii="Times New Roman" w:hAnsi="Times New Roman" w:cs="Times New Roman"/>
          <w:bCs/>
          <w:sz w:val="28"/>
          <w:szCs w:val="28"/>
        </w:rPr>
        <w:t>07</w:t>
      </w:r>
      <w:r w:rsidRPr="00067EDC">
        <w:rPr>
          <w:rFonts w:ascii="Times New Roman" w:hAnsi="Times New Roman" w:cs="Times New Roman"/>
          <w:bCs/>
          <w:sz w:val="28"/>
          <w:szCs w:val="28"/>
        </w:rPr>
        <w:t>.2026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1"/>
        <w:gridCol w:w="2360"/>
        <w:gridCol w:w="2360"/>
        <w:gridCol w:w="2280"/>
        <w:gridCol w:w="2271"/>
        <w:gridCol w:w="2271"/>
        <w:gridCol w:w="2345"/>
        <w:gridCol w:w="2499"/>
      </w:tblGrid>
      <w:tr w:rsidR="00422F23" w:rsidRPr="00305AFA" w:rsidTr="00322C30">
        <w:trPr>
          <w:trHeight w:val="411"/>
        </w:trPr>
        <w:tc>
          <w:tcPr>
            <w:tcW w:w="3949" w:type="dxa"/>
            <w:vMerge w:val="restart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Наименование мероприятия (резуль</w:t>
            </w:r>
            <w:r w:rsidRPr="00305AFA">
              <w:rPr>
                <w:rFonts w:ascii="Times New Roman" w:hAnsi="Times New Roman" w:cs="Times New Roman"/>
                <w:sz w:val="24"/>
                <w:szCs w:val="28"/>
              </w:rPr>
              <w:softHyphen/>
              <w:t>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 xml:space="preserve">Объем финансового обеспечения, </w:t>
            </w:r>
            <w:r w:rsidRPr="00305AFA">
              <w:rPr>
                <w:rFonts w:ascii="Times New Roman" w:hAnsi="Times New Roman" w:cs="Times New Roman"/>
                <w:sz w:val="24"/>
                <w:szCs w:val="28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 xml:space="preserve">Исполнение, </w:t>
            </w:r>
            <w:r w:rsidRPr="00305AFA">
              <w:rPr>
                <w:rFonts w:ascii="Times New Roman" w:hAnsi="Times New Roman" w:cs="Times New Roman"/>
                <w:sz w:val="24"/>
                <w:szCs w:val="28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Процент ис</w:t>
            </w:r>
            <w:r w:rsidRPr="00305AFA">
              <w:rPr>
                <w:rFonts w:ascii="Times New Roman" w:hAnsi="Times New Roman" w:cs="Times New Roman"/>
                <w:sz w:val="24"/>
                <w:szCs w:val="28"/>
              </w:rPr>
              <w:softHyphen/>
              <w:t>полнения, %</w:t>
            </w:r>
          </w:p>
        </w:tc>
        <w:tc>
          <w:tcPr>
            <w:tcW w:w="1653" w:type="dxa"/>
            <w:vMerge w:val="restart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Комментарий</w:t>
            </w:r>
          </w:p>
        </w:tc>
      </w:tr>
      <w:tr w:rsidR="00422F23" w:rsidRPr="00305AFA" w:rsidTr="00322C30">
        <w:trPr>
          <w:trHeight w:val="603"/>
        </w:trPr>
        <w:tc>
          <w:tcPr>
            <w:tcW w:w="3949" w:type="dxa"/>
            <w:vMerge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1" w:type="dxa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Предусмотрено паспортом</w:t>
            </w:r>
          </w:p>
        </w:tc>
        <w:tc>
          <w:tcPr>
            <w:tcW w:w="1561" w:type="dxa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53" w:type="dxa"/>
            <w:vMerge/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22F23" w:rsidRPr="00067EDC" w:rsidRDefault="00422F23" w:rsidP="00422F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62"/>
        <w:gridCol w:w="2362"/>
        <w:gridCol w:w="2362"/>
        <w:gridCol w:w="2281"/>
        <w:gridCol w:w="2272"/>
        <w:gridCol w:w="2272"/>
        <w:gridCol w:w="2346"/>
        <w:gridCol w:w="2500"/>
      </w:tblGrid>
      <w:tr w:rsidR="00422F23" w:rsidRPr="00305AFA" w:rsidTr="00322C30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F23" w:rsidRPr="00305AFA" w:rsidRDefault="00422F23" w:rsidP="00322C30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Комплекс  процессных мероприятий "Защита прав потребителей в Октябрьском районе",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Областной бюджет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Бюджет Октябрьского района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2F23" w:rsidRPr="00305AFA" w:rsidTr="00322C30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Внебюджетные источники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05AFA">
              <w:rPr>
                <w:rFonts w:ascii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F23" w:rsidRPr="00305AFA" w:rsidRDefault="00422F23" w:rsidP="00322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22F23" w:rsidRPr="00067EDC" w:rsidRDefault="00422F23" w:rsidP="00422F2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2F23" w:rsidRDefault="00422F23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22F23" w:rsidSect="00E93785">
      <w:type w:val="continuous"/>
      <w:pgSz w:w="23814" w:h="16839" w:orient="landscape" w:code="8"/>
      <w:pgMar w:top="993" w:right="680" w:bottom="68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57911"/>
    <w:multiLevelType w:val="hybridMultilevel"/>
    <w:tmpl w:val="85E41E8E"/>
    <w:lvl w:ilvl="0" w:tplc="873435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76"/>
    <w:rsid w:val="0001261D"/>
    <w:rsid w:val="00023E6D"/>
    <w:rsid w:val="00027D61"/>
    <w:rsid w:val="000303E1"/>
    <w:rsid w:val="00030A12"/>
    <w:rsid w:val="00032537"/>
    <w:rsid w:val="00034099"/>
    <w:rsid w:val="00037A24"/>
    <w:rsid w:val="000426E1"/>
    <w:rsid w:val="0004398E"/>
    <w:rsid w:val="00044AAF"/>
    <w:rsid w:val="000506F8"/>
    <w:rsid w:val="000516E5"/>
    <w:rsid w:val="00054D8F"/>
    <w:rsid w:val="00065311"/>
    <w:rsid w:val="00066C1E"/>
    <w:rsid w:val="00070500"/>
    <w:rsid w:val="00074A76"/>
    <w:rsid w:val="00077677"/>
    <w:rsid w:val="00082D44"/>
    <w:rsid w:val="00082DFC"/>
    <w:rsid w:val="00086085"/>
    <w:rsid w:val="000877D4"/>
    <w:rsid w:val="00093C3D"/>
    <w:rsid w:val="000A0EE9"/>
    <w:rsid w:val="000A1C52"/>
    <w:rsid w:val="000C3422"/>
    <w:rsid w:val="000C45A4"/>
    <w:rsid w:val="000C4FEF"/>
    <w:rsid w:val="000E11E7"/>
    <w:rsid w:val="000E70A7"/>
    <w:rsid w:val="000F07D7"/>
    <w:rsid w:val="000F5AE7"/>
    <w:rsid w:val="000F6D05"/>
    <w:rsid w:val="00104971"/>
    <w:rsid w:val="00110D2B"/>
    <w:rsid w:val="001163AD"/>
    <w:rsid w:val="00120695"/>
    <w:rsid w:val="00124B77"/>
    <w:rsid w:val="001279AD"/>
    <w:rsid w:val="0013000B"/>
    <w:rsid w:val="00132658"/>
    <w:rsid w:val="00135A32"/>
    <w:rsid w:val="00142F93"/>
    <w:rsid w:val="00144C9D"/>
    <w:rsid w:val="00162FAC"/>
    <w:rsid w:val="00163271"/>
    <w:rsid w:val="00165317"/>
    <w:rsid w:val="0017281F"/>
    <w:rsid w:val="0017374E"/>
    <w:rsid w:val="001748B7"/>
    <w:rsid w:val="00177D7D"/>
    <w:rsid w:val="001851C2"/>
    <w:rsid w:val="00185795"/>
    <w:rsid w:val="00191E3E"/>
    <w:rsid w:val="00196D20"/>
    <w:rsid w:val="001A28CD"/>
    <w:rsid w:val="001A2C12"/>
    <w:rsid w:val="001A37CE"/>
    <w:rsid w:val="001B094E"/>
    <w:rsid w:val="001B0E7E"/>
    <w:rsid w:val="001B14E5"/>
    <w:rsid w:val="001B4C28"/>
    <w:rsid w:val="001B635A"/>
    <w:rsid w:val="001B797E"/>
    <w:rsid w:val="001C1715"/>
    <w:rsid w:val="001C1952"/>
    <w:rsid w:val="001C4AAF"/>
    <w:rsid w:val="001C67A2"/>
    <w:rsid w:val="001D496C"/>
    <w:rsid w:val="001E4C5F"/>
    <w:rsid w:val="001F2881"/>
    <w:rsid w:val="001F31DC"/>
    <w:rsid w:val="001F5307"/>
    <w:rsid w:val="001F76AD"/>
    <w:rsid w:val="001F7914"/>
    <w:rsid w:val="002018A3"/>
    <w:rsid w:val="00201AAB"/>
    <w:rsid w:val="00211A98"/>
    <w:rsid w:val="002264F7"/>
    <w:rsid w:val="002267D2"/>
    <w:rsid w:val="00234C98"/>
    <w:rsid w:val="0024177A"/>
    <w:rsid w:val="00243A7A"/>
    <w:rsid w:val="00246787"/>
    <w:rsid w:val="00252976"/>
    <w:rsid w:val="002571E8"/>
    <w:rsid w:val="002626F9"/>
    <w:rsid w:val="002846BC"/>
    <w:rsid w:val="00284B42"/>
    <w:rsid w:val="00285F1C"/>
    <w:rsid w:val="00290683"/>
    <w:rsid w:val="00292E9A"/>
    <w:rsid w:val="00297DE7"/>
    <w:rsid w:val="002A021A"/>
    <w:rsid w:val="002B02F6"/>
    <w:rsid w:val="002B575C"/>
    <w:rsid w:val="002B6C28"/>
    <w:rsid w:val="002B7B04"/>
    <w:rsid w:val="002C1B75"/>
    <w:rsid w:val="002C3F38"/>
    <w:rsid w:val="002C5D48"/>
    <w:rsid w:val="002D7F60"/>
    <w:rsid w:val="002E070B"/>
    <w:rsid w:val="002E1EAB"/>
    <w:rsid w:val="002E255B"/>
    <w:rsid w:val="002E39D6"/>
    <w:rsid w:val="002F6785"/>
    <w:rsid w:val="003020ED"/>
    <w:rsid w:val="003047F8"/>
    <w:rsid w:val="00305AFA"/>
    <w:rsid w:val="00305D65"/>
    <w:rsid w:val="00306B2E"/>
    <w:rsid w:val="00312583"/>
    <w:rsid w:val="00315B0B"/>
    <w:rsid w:val="00316D95"/>
    <w:rsid w:val="00321E9E"/>
    <w:rsid w:val="00327ED2"/>
    <w:rsid w:val="00340703"/>
    <w:rsid w:val="00346137"/>
    <w:rsid w:val="00351EB8"/>
    <w:rsid w:val="00360CB5"/>
    <w:rsid w:val="00362D04"/>
    <w:rsid w:val="003670B7"/>
    <w:rsid w:val="00374A22"/>
    <w:rsid w:val="003820F6"/>
    <w:rsid w:val="003850B7"/>
    <w:rsid w:val="00394E5A"/>
    <w:rsid w:val="0039611E"/>
    <w:rsid w:val="00397D09"/>
    <w:rsid w:val="003B0A03"/>
    <w:rsid w:val="003B2198"/>
    <w:rsid w:val="003B746D"/>
    <w:rsid w:val="003C512D"/>
    <w:rsid w:val="003D4A3B"/>
    <w:rsid w:val="003E4C90"/>
    <w:rsid w:val="0040036A"/>
    <w:rsid w:val="00402557"/>
    <w:rsid w:val="00422F23"/>
    <w:rsid w:val="00423775"/>
    <w:rsid w:val="00431DDB"/>
    <w:rsid w:val="00433D89"/>
    <w:rsid w:val="004427F7"/>
    <w:rsid w:val="00452755"/>
    <w:rsid w:val="00457187"/>
    <w:rsid w:val="00467A14"/>
    <w:rsid w:val="0047129F"/>
    <w:rsid w:val="00476982"/>
    <w:rsid w:val="00480360"/>
    <w:rsid w:val="00481CF1"/>
    <w:rsid w:val="00481D36"/>
    <w:rsid w:val="004853B0"/>
    <w:rsid w:val="00496DC8"/>
    <w:rsid w:val="004A57CF"/>
    <w:rsid w:val="004A5FE2"/>
    <w:rsid w:val="004B1662"/>
    <w:rsid w:val="004B3CBB"/>
    <w:rsid w:val="004B682F"/>
    <w:rsid w:val="004B70E9"/>
    <w:rsid w:val="004B75D5"/>
    <w:rsid w:val="004B7AF8"/>
    <w:rsid w:val="004C21CB"/>
    <w:rsid w:val="004D2EEA"/>
    <w:rsid w:val="004E1333"/>
    <w:rsid w:val="004E4B8B"/>
    <w:rsid w:val="004F27F6"/>
    <w:rsid w:val="004F7E3E"/>
    <w:rsid w:val="00511FE6"/>
    <w:rsid w:val="00516DF6"/>
    <w:rsid w:val="005243EE"/>
    <w:rsid w:val="005341CA"/>
    <w:rsid w:val="00551D81"/>
    <w:rsid w:val="00554463"/>
    <w:rsid w:val="005569AC"/>
    <w:rsid w:val="00565D17"/>
    <w:rsid w:val="00572EDA"/>
    <w:rsid w:val="00574B9F"/>
    <w:rsid w:val="00575C9A"/>
    <w:rsid w:val="0059471A"/>
    <w:rsid w:val="005A5FB1"/>
    <w:rsid w:val="005B34C6"/>
    <w:rsid w:val="005B6FC8"/>
    <w:rsid w:val="005C537E"/>
    <w:rsid w:val="005D1D49"/>
    <w:rsid w:val="005D31AF"/>
    <w:rsid w:val="005D4C95"/>
    <w:rsid w:val="005D61BC"/>
    <w:rsid w:val="005D6B3A"/>
    <w:rsid w:val="005D6BFF"/>
    <w:rsid w:val="005F09A8"/>
    <w:rsid w:val="005F0E8A"/>
    <w:rsid w:val="005F2512"/>
    <w:rsid w:val="005F536F"/>
    <w:rsid w:val="005F5A52"/>
    <w:rsid w:val="005F7A8D"/>
    <w:rsid w:val="0060310E"/>
    <w:rsid w:val="00604DAE"/>
    <w:rsid w:val="00610022"/>
    <w:rsid w:val="006302D5"/>
    <w:rsid w:val="00630E0B"/>
    <w:rsid w:val="00632C04"/>
    <w:rsid w:val="00634385"/>
    <w:rsid w:val="00643807"/>
    <w:rsid w:val="006438D8"/>
    <w:rsid w:val="00647E7B"/>
    <w:rsid w:val="00650882"/>
    <w:rsid w:val="00650FB3"/>
    <w:rsid w:val="0065662C"/>
    <w:rsid w:val="0065799D"/>
    <w:rsid w:val="00660E06"/>
    <w:rsid w:val="00664625"/>
    <w:rsid w:val="00673E46"/>
    <w:rsid w:val="006749E8"/>
    <w:rsid w:val="006753C6"/>
    <w:rsid w:val="006754F7"/>
    <w:rsid w:val="00675C4E"/>
    <w:rsid w:val="00675F98"/>
    <w:rsid w:val="00685B89"/>
    <w:rsid w:val="006A5563"/>
    <w:rsid w:val="006A6B81"/>
    <w:rsid w:val="006B1A2C"/>
    <w:rsid w:val="006B1D7B"/>
    <w:rsid w:val="006B3D17"/>
    <w:rsid w:val="006B4940"/>
    <w:rsid w:val="006B50C9"/>
    <w:rsid w:val="006C3138"/>
    <w:rsid w:val="006C4FD4"/>
    <w:rsid w:val="006D3694"/>
    <w:rsid w:val="006E2332"/>
    <w:rsid w:val="006E57C8"/>
    <w:rsid w:val="006E76A3"/>
    <w:rsid w:val="006F26D8"/>
    <w:rsid w:val="006F5BD9"/>
    <w:rsid w:val="0070404C"/>
    <w:rsid w:val="007063BE"/>
    <w:rsid w:val="00722C7C"/>
    <w:rsid w:val="00733C86"/>
    <w:rsid w:val="007358CD"/>
    <w:rsid w:val="00735B02"/>
    <w:rsid w:val="00736AE6"/>
    <w:rsid w:val="0074236E"/>
    <w:rsid w:val="007430A5"/>
    <w:rsid w:val="00744555"/>
    <w:rsid w:val="007457CB"/>
    <w:rsid w:val="007500FF"/>
    <w:rsid w:val="00783BF9"/>
    <w:rsid w:val="007A3E80"/>
    <w:rsid w:val="007A61B7"/>
    <w:rsid w:val="007B1997"/>
    <w:rsid w:val="007B5F2A"/>
    <w:rsid w:val="007C4FBD"/>
    <w:rsid w:val="007C5BB3"/>
    <w:rsid w:val="007C6D8C"/>
    <w:rsid w:val="007D33DE"/>
    <w:rsid w:val="007D41FE"/>
    <w:rsid w:val="007E188A"/>
    <w:rsid w:val="007E3A77"/>
    <w:rsid w:val="007E4328"/>
    <w:rsid w:val="007E443C"/>
    <w:rsid w:val="007F5311"/>
    <w:rsid w:val="00804875"/>
    <w:rsid w:val="00814FA0"/>
    <w:rsid w:val="00815D20"/>
    <w:rsid w:val="00816075"/>
    <w:rsid w:val="0082209A"/>
    <w:rsid w:val="00823320"/>
    <w:rsid w:val="00825C31"/>
    <w:rsid w:val="00826D99"/>
    <w:rsid w:val="008363A6"/>
    <w:rsid w:val="00842207"/>
    <w:rsid w:val="00845A52"/>
    <w:rsid w:val="00852C06"/>
    <w:rsid w:val="00855CC0"/>
    <w:rsid w:val="00857C71"/>
    <w:rsid w:val="00862205"/>
    <w:rsid w:val="0087314F"/>
    <w:rsid w:val="008841A8"/>
    <w:rsid w:val="0089099B"/>
    <w:rsid w:val="0089197C"/>
    <w:rsid w:val="00894567"/>
    <w:rsid w:val="008A4C1C"/>
    <w:rsid w:val="008A56E8"/>
    <w:rsid w:val="008B04B9"/>
    <w:rsid w:val="008C0673"/>
    <w:rsid w:val="008C2633"/>
    <w:rsid w:val="008C5A25"/>
    <w:rsid w:val="008C7A77"/>
    <w:rsid w:val="008D028B"/>
    <w:rsid w:val="008D775B"/>
    <w:rsid w:val="008D7984"/>
    <w:rsid w:val="008F379A"/>
    <w:rsid w:val="008F3EF1"/>
    <w:rsid w:val="008F69C7"/>
    <w:rsid w:val="0090082C"/>
    <w:rsid w:val="009008FB"/>
    <w:rsid w:val="0091268F"/>
    <w:rsid w:val="00912E43"/>
    <w:rsid w:val="00914FA8"/>
    <w:rsid w:val="00921DAF"/>
    <w:rsid w:val="0092240F"/>
    <w:rsid w:val="00931255"/>
    <w:rsid w:val="0093358F"/>
    <w:rsid w:val="009764A3"/>
    <w:rsid w:val="009809C2"/>
    <w:rsid w:val="00991B7A"/>
    <w:rsid w:val="009A296A"/>
    <w:rsid w:val="009A3C41"/>
    <w:rsid w:val="009A3E7D"/>
    <w:rsid w:val="009B248F"/>
    <w:rsid w:val="009B76EA"/>
    <w:rsid w:val="009D286E"/>
    <w:rsid w:val="009D3738"/>
    <w:rsid w:val="009D7F9E"/>
    <w:rsid w:val="009E4BE8"/>
    <w:rsid w:val="009E75AB"/>
    <w:rsid w:val="009F1ABA"/>
    <w:rsid w:val="009F4EDA"/>
    <w:rsid w:val="00A005C0"/>
    <w:rsid w:val="00A032FD"/>
    <w:rsid w:val="00A03F57"/>
    <w:rsid w:val="00A0663F"/>
    <w:rsid w:val="00A12583"/>
    <w:rsid w:val="00A14BE6"/>
    <w:rsid w:val="00A25263"/>
    <w:rsid w:val="00A3308D"/>
    <w:rsid w:val="00A34729"/>
    <w:rsid w:val="00A41E2B"/>
    <w:rsid w:val="00A4628D"/>
    <w:rsid w:val="00A47AEB"/>
    <w:rsid w:val="00A55F5C"/>
    <w:rsid w:val="00A61E19"/>
    <w:rsid w:val="00A726CD"/>
    <w:rsid w:val="00A74D78"/>
    <w:rsid w:val="00A77C39"/>
    <w:rsid w:val="00A806A6"/>
    <w:rsid w:val="00A8685B"/>
    <w:rsid w:val="00A879AA"/>
    <w:rsid w:val="00A92A02"/>
    <w:rsid w:val="00A9395F"/>
    <w:rsid w:val="00AA7100"/>
    <w:rsid w:val="00AA7927"/>
    <w:rsid w:val="00AB34CF"/>
    <w:rsid w:val="00AC069A"/>
    <w:rsid w:val="00AC0A92"/>
    <w:rsid w:val="00AC5984"/>
    <w:rsid w:val="00AC79FE"/>
    <w:rsid w:val="00AE26AB"/>
    <w:rsid w:val="00AE575F"/>
    <w:rsid w:val="00AF132B"/>
    <w:rsid w:val="00AF3EBE"/>
    <w:rsid w:val="00AF78F3"/>
    <w:rsid w:val="00B01083"/>
    <w:rsid w:val="00B03503"/>
    <w:rsid w:val="00B0641A"/>
    <w:rsid w:val="00B17105"/>
    <w:rsid w:val="00B208A4"/>
    <w:rsid w:val="00B220D7"/>
    <w:rsid w:val="00B2525F"/>
    <w:rsid w:val="00B309C2"/>
    <w:rsid w:val="00B43213"/>
    <w:rsid w:val="00B47170"/>
    <w:rsid w:val="00B52FE8"/>
    <w:rsid w:val="00B61D84"/>
    <w:rsid w:val="00B6451B"/>
    <w:rsid w:val="00B7031A"/>
    <w:rsid w:val="00B711EE"/>
    <w:rsid w:val="00B7195E"/>
    <w:rsid w:val="00B772B8"/>
    <w:rsid w:val="00B7763B"/>
    <w:rsid w:val="00B77CDE"/>
    <w:rsid w:val="00B829FE"/>
    <w:rsid w:val="00B830B6"/>
    <w:rsid w:val="00B84851"/>
    <w:rsid w:val="00B85CC1"/>
    <w:rsid w:val="00B86096"/>
    <w:rsid w:val="00B94859"/>
    <w:rsid w:val="00BA4CCB"/>
    <w:rsid w:val="00BA529E"/>
    <w:rsid w:val="00BA6A62"/>
    <w:rsid w:val="00BD40F8"/>
    <w:rsid w:val="00BD625F"/>
    <w:rsid w:val="00BE1C39"/>
    <w:rsid w:val="00BE1E10"/>
    <w:rsid w:val="00BE2991"/>
    <w:rsid w:val="00BE703A"/>
    <w:rsid w:val="00BF3276"/>
    <w:rsid w:val="00BF6384"/>
    <w:rsid w:val="00BF742F"/>
    <w:rsid w:val="00C00C90"/>
    <w:rsid w:val="00C02286"/>
    <w:rsid w:val="00C102B5"/>
    <w:rsid w:val="00C218A7"/>
    <w:rsid w:val="00C21C15"/>
    <w:rsid w:val="00C26F18"/>
    <w:rsid w:val="00C354D0"/>
    <w:rsid w:val="00C35841"/>
    <w:rsid w:val="00C41BCA"/>
    <w:rsid w:val="00C4625E"/>
    <w:rsid w:val="00C5323E"/>
    <w:rsid w:val="00C560B8"/>
    <w:rsid w:val="00C7555F"/>
    <w:rsid w:val="00C75F9E"/>
    <w:rsid w:val="00C76FFE"/>
    <w:rsid w:val="00C801C3"/>
    <w:rsid w:val="00C84C28"/>
    <w:rsid w:val="00C96CD4"/>
    <w:rsid w:val="00CA0142"/>
    <w:rsid w:val="00CA4709"/>
    <w:rsid w:val="00CA7D50"/>
    <w:rsid w:val="00CB2FA9"/>
    <w:rsid w:val="00CB5036"/>
    <w:rsid w:val="00CC196D"/>
    <w:rsid w:val="00CC2FAB"/>
    <w:rsid w:val="00CC368C"/>
    <w:rsid w:val="00CC4C34"/>
    <w:rsid w:val="00CC4FFF"/>
    <w:rsid w:val="00CE4521"/>
    <w:rsid w:val="00CE484F"/>
    <w:rsid w:val="00CE7236"/>
    <w:rsid w:val="00D16F42"/>
    <w:rsid w:val="00D209D7"/>
    <w:rsid w:val="00D20A0E"/>
    <w:rsid w:val="00D33A3D"/>
    <w:rsid w:val="00D37256"/>
    <w:rsid w:val="00D41F35"/>
    <w:rsid w:val="00D435EF"/>
    <w:rsid w:val="00D43D29"/>
    <w:rsid w:val="00D46B1D"/>
    <w:rsid w:val="00D56857"/>
    <w:rsid w:val="00D56DE4"/>
    <w:rsid w:val="00D57F00"/>
    <w:rsid w:val="00D600D0"/>
    <w:rsid w:val="00D61A2E"/>
    <w:rsid w:val="00D62C57"/>
    <w:rsid w:val="00D6315D"/>
    <w:rsid w:val="00D70985"/>
    <w:rsid w:val="00D71A74"/>
    <w:rsid w:val="00D72ED0"/>
    <w:rsid w:val="00D764C9"/>
    <w:rsid w:val="00D779E4"/>
    <w:rsid w:val="00D83B05"/>
    <w:rsid w:val="00D91D4F"/>
    <w:rsid w:val="00D91F06"/>
    <w:rsid w:val="00DA366E"/>
    <w:rsid w:val="00DA459A"/>
    <w:rsid w:val="00DA6CD1"/>
    <w:rsid w:val="00DB2840"/>
    <w:rsid w:val="00DB3DE2"/>
    <w:rsid w:val="00DB52DE"/>
    <w:rsid w:val="00DC010C"/>
    <w:rsid w:val="00DC27FE"/>
    <w:rsid w:val="00DD35AD"/>
    <w:rsid w:val="00DE13BD"/>
    <w:rsid w:val="00DE2987"/>
    <w:rsid w:val="00DE559E"/>
    <w:rsid w:val="00DE62E5"/>
    <w:rsid w:val="00DF21C7"/>
    <w:rsid w:val="00DF380E"/>
    <w:rsid w:val="00DF50B5"/>
    <w:rsid w:val="00DF52CF"/>
    <w:rsid w:val="00E02C86"/>
    <w:rsid w:val="00E04A4B"/>
    <w:rsid w:val="00E05C7D"/>
    <w:rsid w:val="00E05DC1"/>
    <w:rsid w:val="00E06FB9"/>
    <w:rsid w:val="00E2324C"/>
    <w:rsid w:val="00E27E3E"/>
    <w:rsid w:val="00E30448"/>
    <w:rsid w:val="00E5262A"/>
    <w:rsid w:val="00E6145E"/>
    <w:rsid w:val="00E61F2D"/>
    <w:rsid w:val="00E62749"/>
    <w:rsid w:val="00E62FBD"/>
    <w:rsid w:val="00E647DE"/>
    <w:rsid w:val="00E65957"/>
    <w:rsid w:val="00E66021"/>
    <w:rsid w:val="00E71192"/>
    <w:rsid w:val="00E856D6"/>
    <w:rsid w:val="00E85D72"/>
    <w:rsid w:val="00E86165"/>
    <w:rsid w:val="00E91786"/>
    <w:rsid w:val="00E9350D"/>
    <w:rsid w:val="00E93785"/>
    <w:rsid w:val="00E94AB1"/>
    <w:rsid w:val="00EA0872"/>
    <w:rsid w:val="00EA505E"/>
    <w:rsid w:val="00EB2474"/>
    <w:rsid w:val="00EB25E0"/>
    <w:rsid w:val="00EC1C64"/>
    <w:rsid w:val="00EC1F1D"/>
    <w:rsid w:val="00EC3C18"/>
    <w:rsid w:val="00EC7579"/>
    <w:rsid w:val="00EC7D07"/>
    <w:rsid w:val="00ED317D"/>
    <w:rsid w:val="00ED3B98"/>
    <w:rsid w:val="00ED6B96"/>
    <w:rsid w:val="00ED7EAA"/>
    <w:rsid w:val="00EF2792"/>
    <w:rsid w:val="00EF380C"/>
    <w:rsid w:val="00F0064A"/>
    <w:rsid w:val="00F00C9D"/>
    <w:rsid w:val="00F05E09"/>
    <w:rsid w:val="00F20210"/>
    <w:rsid w:val="00F2199A"/>
    <w:rsid w:val="00F2716E"/>
    <w:rsid w:val="00F410FB"/>
    <w:rsid w:val="00F426CE"/>
    <w:rsid w:val="00F46A9F"/>
    <w:rsid w:val="00F478E9"/>
    <w:rsid w:val="00F47F84"/>
    <w:rsid w:val="00F52280"/>
    <w:rsid w:val="00F55A6B"/>
    <w:rsid w:val="00F56C75"/>
    <w:rsid w:val="00F67BB7"/>
    <w:rsid w:val="00F67D0A"/>
    <w:rsid w:val="00F74559"/>
    <w:rsid w:val="00F83BD4"/>
    <w:rsid w:val="00F851FC"/>
    <w:rsid w:val="00FA63BB"/>
    <w:rsid w:val="00FB0927"/>
    <w:rsid w:val="00FB44E1"/>
    <w:rsid w:val="00FB68C7"/>
    <w:rsid w:val="00FB717B"/>
    <w:rsid w:val="00FD5B2C"/>
    <w:rsid w:val="00FE309F"/>
    <w:rsid w:val="00FE3553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  <w:style w:type="paragraph" w:customStyle="1" w:styleId="TableParagraph">
    <w:name w:val="Table Paragraph"/>
    <w:basedOn w:val="a"/>
    <w:rsid w:val="006B3D1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244C-8230-4DCC-96CA-DD926491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3888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user</cp:lastModifiedBy>
  <cp:revision>4</cp:revision>
  <cp:lastPrinted>2026-07-14T07:01:00Z</cp:lastPrinted>
  <dcterms:created xsi:type="dcterms:W3CDTF">2026-07-14T10:15:00Z</dcterms:created>
  <dcterms:modified xsi:type="dcterms:W3CDTF">2026-07-14T11:21:00Z</dcterms:modified>
</cp:coreProperties>
</file>